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0A" w:rsidRDefault="006B360A" w:rsidP="006B360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00921C" wp14:editId="61F21675">
            <wp:simplePos x="0" y="0"/>
            <wp:positionH relativeFrom="column">
              <wp:posOffset>-62865</wp:posOffset>
            </wp:positionH>
            <wp:positionV relativeFrom="paragraph">
              <wp:posOffset>-222885</wp:posOffset>
            </wp:positionV>
            <wp:extent cx="1762125" cy="17716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60A" w:rsidRDefault="006B360A" w:rsidP="006B360A"/>
    <w:p w:rsidR="001A7DCD" w:rsidRPr="006B360A" w:rsidRDefault="00D030BC" w:rsidP="006B360A"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A7DCD" w:rsidRPr="00140E8C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План проведения</w:t>
      </w:r>
      <w:r w:rsidR="006B360A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</w:p>
    <w:p w:rsidR="006B360A" w:rsidRDefault="006B360A" w:rsidP="00140E8C">
      <w:pP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D030BC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A7DCD" w:rsidRPr="00140E8C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неде</w:t>
      </w:r>
      <w:r w:rsidR="00140E8C" w:rsidRPr="00140E8C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ли начальной </w:t>
      </w: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</w:p>
    <w:p w:rsidR="001A7DCD" w:rsidRDefault="006B360A" w:rsidP="00140E8C">
      <w:pP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D030BC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A7DCD" w:rsidRPr="00140E8C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школы</w:t>
      </w:r>
    </w:p>
    <w:p w:rsidR="006B360A" w:rsidRDefault="006B360A" w:rsidP="00140E8C">
      <w:pP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D030BC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40E8C"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(16.02-21.02.15)</w:t>
      </w: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140E8C" w:rsidRPr="00140E8C" w:rsidRDefault="006B360A" w:rsidP="00140E8C">
      <w:pPr>
        <w:rPr>
          <w:rFonts w:ascii="Adine Kirnberg" w:hAnsi="Adine Kirnberg"/>
          <w:b/>
          <w:sz w:val="144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dine Kirnberg" w:hAnsi="Adine Kirnberg"/>
          <w:b/>
          <w:sz w:val="96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</w:p>
    <w:p w:rsidR="001A7DCD" w:rsidRDefault="001A7DCD" w:rsidP="001A7DCD">
      <w:pPr>
        <w:jc w:val="center"/>
      </w:pPr>
    </w:p>
    <w:tbl>
      <w:tblPr>
        <w:tblStyle w:val="a3"/>
        <w:tblpPr w:leftFromText="180" w:rightFromText="180" w:vertAnchor="text" w:horzAnchor="margin" w:tblpXSpec="center" w:tblpY="-109"/>
        <w:tblW w:w="0" w:type="auto"/>
        <w:tblLook w:val="04A0" w:firstRow="1" w:lastRow="0" w:firstColumn="1" w:lastColumn="0" w:noHBand="0" w:noVBand="1"/>
      </w:tblPr>
      <w:tblGrid>
        <w:gridCol w:w="1954"/>
        <w:gridCol w:w="4362"/>
        <w:gridCol w:w="1476"/>
        <w:gridCol w:w="3832"/>
      </w:tblGrid>
      <w:tr w:rsidR="006B360A" w:rsidRPr="00A33645" w:rsidTr="006B360A">
        <w:tc>
          <w:tcPr>
            <w:tcW w:w="1954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( маршруты)</w:t>
            </w:r>
          </w:p>
        </w:tc>
        <w:tc>
          <w:tcPr>
            <w:tcW w:w="1476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83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0A" w:rsidRPr="00A33645" w:rsidTr="006B360A">
        <w:tc>
          <w:tcPr>
            <w:tcW w:w="1954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b/>
                <w:sz w:val="28"/>
                <w:szCs w:val="28"/>
              </w:rPr>
              <w:t>« Литературный»</w:t>
            </w:r>
          </w:p>
          <w:p w:rsidR="006B360A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1.Урок литературного чтения в 4 «А» классе. Тема дружбы и верности в рассказе А. Куприна «Барбос и  </w:t>
            </w: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30BC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30BC" w:rsidRPr="00A33645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 гостях у сказки»</w:t>
            </w:r>
            <w:r w:rsidR="00C6025C"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0BC" w:rsidRPr="00A33645">
              <w:rPr>
                <w:rFonts w:ascii="Times New Roman" w:hAnsi="Times New Roman" w:cs="Times New Roman"/>
                <w:sz w:val="28"/>
                <w:szCs w:val="28"/>
              </w:rPr>
              <w:t>(для учащихся 3 классов)</w:t>
            </w:r>
          </w:p>
          <w:p w:rsidR="00863FE8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3. Урок ИЗО во 2 «Б» классе. Образ сказочного героя. Художественное изображение в объеме.</w:t>
            </w:r>
          </w:p>
          <w:p w:rsidR="00D030BC" w:rsidRPr="00A33645" w:rsidRDefault="00D030BC" w:rsidP="00D030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0A" w:rsidRPr="00A33645" w:rsidRDefault="006B360A" w:rsidP="006B360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63FE8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16.02.2015</w:t>
            </w:r>
          </w:p>
          <w:p w:rsidR="00863FE8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863FE8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E8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0A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863FE8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E8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E8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E8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832" w:type="dxa"/>
          </w:tcPr>
          <w:p w:rsidR="006B360A" w:rsidRPr="00A33645" w:rsidRDefault="006B360A" w:rsidP="00D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863FE8" w:rsidP="00D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Эдельбаева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D030BC" w:rsidRPr="00A33645" w:rsidRDefault="00D030BC" w:rsidP="00D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D030BC" w:rsidP="00D0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D030BC" w:rsidP="00D0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0A" w:rsidRPr="00A33645" w:rsidRDefault="006B360A" w:rsidP="006B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E8" w:rsidRPr="00A33645" w:rsidRDefault="00863FE8" w:rsidP="006B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Низамидинова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Н.З.</w:t>
            </w:r>
          </w:p>
        </w:tc>
      </w:tr>
      <w:tr w:rsidR="006B360A" w:rsidRPr="00A33645" w:rsidTr="006B360A">
        <w:tc>
          <w:tcPr>
            <w:tcW w:w="1954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b/>
                <w:sz w:val="28"/>
                <w:szCs w:val="28"/>
              </w:rPr>
              <w:t>«Знатоки русского языка»</w:t>
            </w:r>
          </w:p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1. На переменах тест « Как получить 5»(3-4класс)</w:t>
            </w:r>
          </w:p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2.На переменах  игра « Быстрый наборщик»</w:t>
            </w:r>
          </w:p>
          <w:p w:rsidR="00A33645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3645" w:rsidRPr="00A33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</w:t>
            </w:r>
            <w:r w:rsidR="00A33645" w:rsidRPr="00A33645">
              <w:rPr>
                <w:rFonts w:ascii="Times New Roman" w:hAnsi="Times New Roman" w:cs="Times New Roman"/>
                <w:sz w:val="28"/>
                <w:szCs w:val="28"/>
              </w:rPr>
              <w:t>в 4 «Б» классе</w:t>
            </w: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B360A" w:rsidRPr="00A33645" w:rsidRDefault="00A33645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« Поспешай, </w:t>
            </w:r>
            <w:r w:rsidR="006B360A" w:rsidRPr="00A33645">
              <w:rPr>
                <w:rFonts w:ascii="Times New Roman" w:hAnsi="Times New Roman" w:cs="Times New Roman"/>
                <w:sz w:val="28"/>
                <w:szCs w:val="28"/>
              </w:rPr>
              <w:t>не зевай!»</w:t>
            </w:r>
          </w:p>
        </w:tc>
        <w:tc>
          <w:tcPr>
            <w:tcW w:w="1476" w:type="dxa"/>
          </w:tcPr>
          <w:p w:rsidR="00A33645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17.02.2015</w:t>
            </w:r>
          </w:p>
          <w:p w:rsidR="00A33645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45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45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45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0A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3832" w:type="dxa"/>
          </w:tcPr>
          <w:p w:rsidR="00A33645" w:rsidRPr="00A33645" w:rsidRDefault="00A33645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45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45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45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645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0A" w:rsidRPr="00A33645" w:rsidRDefault="00A33645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Динмуханбетова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6B360A" w:rsidRPr="00A33645" w:rsidTr="006B360A">
        <w:tc>
          <w:tcPr>
            <w:tcW w:w="1954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b/>
                <w:sz w:val="28"/>
                <w:szCs w:val="28"/>
              </w:rPr>
              <w:t>« Математический»</w:t>
            </w:r>
          </w:p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1.На переменах  Защита проекта ««Математика в нашей жизни»</w:t>
            </w:r>
          </w:p>
          <w:p w:rsidR="006B360A" w:rsidRPr="00A33645" w:rsidRDefault="00D05836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2.Смотр знаний во 2 «А» классе</w:t>
            </w:r>
          </w:p>
        </w:tc>
        <w:tc>
          <w:tcPr>
            <w:tcW w:w="1476" w:type="dxa"/>
          </w:tcPr>
          <w:p w:rsidR="00D05836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18.02.2015</w:t>
            </w:r>
          </w:p>
          <w:p w:rsidR="00D05836" w:rsidRPr="00A33645" w:rsidRDefault="00D05836" w:rsidP="00D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0A" w:rsidRPr="00A33645" w:rsidRDefault="006B360A" w:rsidP="00D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6" w:rsidRPr="00A33645" w:rsidRDefault="00D05836" w:rsidP="00D0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83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6" w:rsidRPr="00A33645" w:rsidRDefault="00D05836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6" w:rsidRPr="00A33645" w:rsidRDefault="00D05836" w:rsidP="00D0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6" w:rsidRPr="00A33645" w:rsidRDefault="00D05836" w:rsidP="00D0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Юречко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B360A" w:rsidRPr="00A33645" w:rsidTr="006B360A">
        <w:tc>
          <w:tcPr>
            <w:tcW w:w="1954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b/>
                <w:sz w:val="28"/>
                <w:szCs w:val="28"/>
              </w:rPr>
              <w:t>«Знатоки природы»</w:t>
            </w: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1. Урок ООМ в 1 «А» классе. </w:t>
            </w:r>
          </w:p>
          <w:p w:rsidR="006B360A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« Где живут белые медведи?»</w:t>
            </w:r>
          </w:p>
          <w:p w:rsidR="006B360A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2. Мероприятие « Мир природы</w:t>
            </w:r>
            <w:r w:rsidR="006B360A" w:rsidRPr="00A336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(для учащихся 3 классов)</w:t>
            </w:r>
          </w:p>
          <w:p w:rsidR="00D030BC" w:rsidRPr="00A33645" w:rsidRDefault="00D030BC" w:rsidP="00D0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3.  Урок ООМ во 2 «В» классе. </w:t>
            </w:r>
          </w:p>
          <w:p w:rsidR="00D030BC" w:rsidRPr="00A33645" w:rsidRDefault="00D030BC" w:rsidP="00D0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«Наша дружная семья»</w:t>
            </w:r>
          </w:p>
          <w:p w:rsidR="00863FE8" w:rsidRPr="00A33645" w:rsidRDefault="00863FE8" w:rsidP="00D0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6025C"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Урок ООМ в 4 «В» классе.</w:t>
            </w:r>
          </w:p>
          <w:p w:rsidR="00C6025C" w:rsidRPr="00A33645" w:rsidRDefault="00C6025C" w:rsidP="00D0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«Мастера печатных дел»</w:t>
            </w: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030BC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  <w:p w:rsidR="006B360A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  <w:r w:rsidR="006B360A"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25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C6025C" w:rsidRPr="00A33645" w:rsidRDefault="00C6025C" w:rsidP="00C60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C6025C" w:rsidP="00C60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383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Сунетова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BC" w:rsidRPr="00A33645" w:rsidRDefault="00D030B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Науманова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  <w:p w:rsidR="00C6025C" w:rsidRPr="00A33645" w:rsidRDefault="00C6025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25C" w:rsidRPr="00A33645" w:rsidRDefault="00C6025C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Гончарова Л.М.</w:t>
            </w:r>
          </w:p>
        </w:tc>
      </w:tr>
      <w:tr w:rsidR="006B360A" w:rsidRPr="00A33645" w:rsidTr="006B360A">
        <w:tc>
          <w:tcPr>
            <w:tcW w:w="1954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b/>
                <w:sz w:val="28"/>
                <w:szCs w:val="28"/>
              </w:rPr>
              <w:t>« Музыкальный»</w:t>
            </w:r>
          </w:p>
          <w:p w:rsidR="006B360A" w:rsidRPr="00A33645" w:rsidRDefault="00863FE8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1. Праздник в 3 «А» классе «Милые наши женщины»</w:t>
            </w:r>
          </w:p>
          <w:p w:rsidR="006B360A" w:rsidRPr="00A33645" w:rsidRDefault="003B0427" w:rsidP="0086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2. Логопедический КВН (между командами 2-х классов)</w:t>
            </w:r>
          </w:p>
        </w:tc>
        <w:tc>
          <w:tcPr>
            <w:tcW w:w="1476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  <w:p w:rsidR="003B0427" w:rsidRPr="00A33645" w:rsidRDefault="00863FE8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3B0427" w:rsidRPr="00A33645" w:rsidRDefault="003B0427" w:rsidP="003B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60A" w:rsidRPr="00A33645" w:rsidRDefault="003B0427" w:rsidP="003B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832" w:type="dxa"/>
          </w:tcPr>
          <w:p w:rsidR="006B360A" w:rsidRPr="00A33645" w:rsidRDefault="006B360A" w:rsidP="0086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27" w:rsidRPr="00A33645" w:rsidRDefault="00863FE8" w:rsidP="003B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Шаламыгина</w:t>
            </w:r>
            <w:proofErr w:type="spellEnd"/>
            <w:r w:rsidRPr="00A33645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3B0427" w:rsidRPr="00A33645" w:rsidRDefault="003B0427" w:rsidP="003B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E8" w:rsidRPr="00A33645" w:rsidRDefault="003B0427" w:rsidP="003B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Калашникова Д.А.</w:t>
            </w:r>
          </w:p>
        </w:tc>
      </w:tr>
      <w:tr w:rsidR="006B360A" w:rsidRPr="00A33645" w:rsidTr="006B360A">
        <w:tc>
          <w:tcPr>
            <w:tcW w:w="1954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6B360A" w:rsidRPr="00A33645" w:rsidRDefault="006B360A" w:rsidP="00A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</w:t>
            </w:r>
            <w:r w:rsidR="003D6224">
              <w:rPr>
                <w:rFonts w:ascii="Times New Roman" w:hAnsi="Times New Roman" w:cs="Times New Roman"/>
                <w:sz w:val="28"/>
                <w:szCs w:val="28"/>
              </w:rPr>
              <w:t>. Линейка. Вручение грамот и дипломов.</w:t>
            </w:r>
          </w:p>
        </w:tc>
        <w:tc>
          <w:tcPr>
            <w:tcW w:w="1476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5">
              <w:rPr>
                <w:rFonts w:ascii="Times New Roman" w:hAnsi="Times New Roman" w:cs="Times New Roman"/>
                <w:sz w:val="28"/>
                <w:szCs w:val="28"/>
              </w:rPr>
              <w:t>21.02.2015</w:t>
            </w:r>
          </w:p>
        </w:tc>
        <w:tc>
          <w:tcPr>
            <w:tcW w:w="3832" w:type="dxa"/>
          </w:tcPr>
          <w:p w:rsidR="006B360A" w:rsidRPr="00A33645" w:rsidRDefault="006B360A" w:rsidP="006B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DCD" w:rsidRPr="00A33645" w:rsidRDefault="001A7DCD" w:rsidP="001A7DCD">
      <w:pPr>
        <w:rPr>
          <w:rFonts w:ascii="Times New Roman" w:hAnsi="Times New Roman" w:cs="Times New Roman"/>
          <w:sz w:val="28"/>
          <w:szCs w:val="28"/>
        </w:rPr>
      </w:pPr>
    </w:p>
    <w:p w:rsidR="001A7DCD" w:rsidRPr="00A33645" w:rsidRDefault="001A7DCD" w:rsidP="001A7DCD">
      <w:pPr>
        <w:rPr>
          <w:rFonts w:ascii="Times New Roman" w:hAnsi="Times New Roman" w:cs="Times New Roman"/>
          <w:sz w:val="28"/>
          <w:szCs w:val="28"/>
        </w:rPr>
      </w:pPr>
    </w:p>
    <w:p w:rsidR="00140E8C" w:rsidRPr="00A33645" w:rsidRDefault="001A7DCD" w:rsidP="001A7DCD">
      <w:pPr>
        <w:rPr>
          <w:rFonts w:ascii="Times New Roman" w:hAnsi="Times New Roman" w:cs="Times New Roman"/>
          <w:sz w:val="28"/>
          <w:szCs w:val="28"/>
        </w:rPr>
      </w:pPr>
      <w:r w:rsidRPr="00A336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7DCD" w:rsidRPr="00A33645" w:rsidRDefault="001A7DCD" w:rsidP="001A7DCD">
      <w:pPr>
        <w:rPr>
          <w:rFonts w:ascii="Times New Roman" w:hAnsi="Times New Roman" w:cs="Times New Roman"/>
          <w:sz w:val="28"/>
          <w:szCs w:val="28"/>
        </w:rPr>
      </w:pPr>
      <w:r w:rsidRPr="00A3364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A7DCD" w:rsidRPr="00A33645" w:rsidRDefault="001A7DCD" w:rsidP="001A7DCD">
      <w:pPr>
        <w:rPr>
          <w:rFonts w:ascii="Times New Roman" w:hAnsi="Times New Roman" w:cs="Times New Roman"/>
          <w:sz w:val="28"/>
          <w:szCs w:val="28"/>
        </w:rPr>
      </w:pPr>
    </w:p>
    <w:p w:rsidR="001A7DCD" w:rsidRPr="00A33645" w:rsidRDefault="001A7DCD" w:rsidP="001A7DCD">
      <w:pPr>
        <w:rPr>
          <w:rFonts w:ascii="Times New Roman" w:hAnsi="Times New Roman" w:cs="Times New Roman"/>
          <w:sz w:val="28"/>
          <w:szCs w:val="28"/>
        </w:rPr>
      </w:pPr>
    </w:p>
    <w:p w:rsidR="001A7DCD" w:rsidRPr="00A33645" w:rsidRDefault="001A7DCD" w:rsidP="001A7DCD">
      <w:pPr>
        <w:rPr>
          <w:rFonts w:ascii="Times New Roman" w:hAnsi="Times New Roman" w:cs="Times New Roman"/>
          <w:sz w:val="28"/>
          <w:szCs w:val="28"/>
        </w:rPr>
      </w:pPr>
    </w:p>
    <w:p w:rsidR="00140E8C" w:rsidRDefault="001A7DCD" w:rsidP="001A7DCD">
      <w:pPr>
        <w:rPr>
          <w:rFonts w:ascii="a_AlbionicTitulCmUp" w:hAnsi="a_AlbionicTitulCmUp"/>
          <w:sz w:val="48"/>
          <w:szCs w:val="48"/>
        </w:rPr>
      </w:pPr>
      <w:r>
        <w:rPr>
          <w:rFonts w:ascii="a_AlbionicTitulCmUp" w:hAnsi="a_AlbionicTitulCmUp"/>
          <w:sz w:val="48"/>
          <w:szCs w:val="48"/>
        </w:rPr>
        <w:t xml:space="preserve">                    </w:t>
      </w:r>
    </w:p>
    <w:p w:rsidR="00140E8C" w:rsidRDefault="00140E8C" w:rsidP="001A7DCD">
      <w:pPr>
        <w:rPr>
          <w:rFonts w:ascii="a_AlbionicTitulCmUp" w:hAnsi="a_AlbionicTitulCmUp"/>
          <w:sz w:val="48"/>
          <w:szCs w:val="48"/>
        </w:rPr>
      </w:pPr>
    </w:p>
    <w:p w:rsidR="00140E8C" w:rsidRDefault="00140E8C" w:rsidP="001A7DCD">
      <w:pPr>
        <w:rPr>
          <w:rFonts w:ascii="a_AlbionicTitulCmUp" w:hAnsi="a_AlbionicTitulCmUp"/>
          <w:sz w:val="48"/>
          <w:szCs w:val="48"/>
        </w:rPr>
      </w:pPr>
    </w:p>
    <w:p w:rsidR="00140E8C" w:rsidRDefault="00140E8C" w:rsidP="001A7DCD">
      <w:pPr>
        <w:rPr>
          <w:rFonts w:ascii="a_AlbionicTitulCmUp" w:hAnsi="a_AlbionicTitulCmUp"/>
          <w:sz w:val="48"/>
          <w:szCs w:val="48"/>
        </w:rPr>
      </w:pPr>
    </w:p>
    <w:p w:rsidR="00140E8C" w:rsidRDefault="00140E8C" w:rsidP="001A7DCD">
      <w:pPr>
        <w:rPr>
          <w:rFonts w:ascii="a_AlbionicTitulCmUp" w:hAnsi="a_AlbionicTitulCmUp"/>
          <w:sz w:val="48"/>
          <w:szCs w:val="48"/>
        </w:rPr>
      </w:pPr>
    </w:p>
    <w:p w:rsidR="00140E8C" w:rsidRDefault="00140E8C" w:rsidP="001A7DCD">
      <w:pPr>
        <w:rPr>
          <w:rFonts w:ascii="a_AlbionicTitulCmUp" w:hAnsi="a_AlbionicTitulCmUp"/>
          <w:sz w:val="48"/>
          <w:szCs w:val="48"/>
        </w:rPr>
      </w:pPr>
    </w:p>
    <w:p w:rsidR="001A7DCD" w:rsidRPr="00813A9C" w:rsidRDefault="003D6224" w:rsidP="001A7DCD">
      <w:pPr>
        <w:rPr>
          <w:rFonts w:ascii="a_AlbionicTitulCmUp" w:hAnsi="a_AlbionicTitulCmUp"/>
          <w:sz w:val="48"/>
          <w:szCs w:val="48"/>
        </w:rPr>
      </w:pPr>
      <w:r>
        <w:rPr>
          <w:rFonts w:ascii="a_AlbionicTitulCmUp" w:hAnsi="a_AlbionicTitulCmUp"/>
          <w:sz w:val="48"/>
          <w:szCs w:val="48"/>
        </w:rPr>
        <w:t>Объявление</w:t>
      </w:r>
      <w:r w:rsidR="001A7DCD" w:rsidRPr="00813A9C">
        <w:rPr>
          <w:rFonts w:ascii="a_AlbionicTitulCmUp" w:hAnsi="a_AlbionicTitulCmUp"/>
          <w:sz w:val="48"/>
          <w:szCs w:val="48"/>
        </w:rPr>
        <w:t>!!!</w:t>
      </w:r>
    </w:p>
    <w:p w:rsidR="001A7DCD" w:rsidRDefault="001A7DCD" w:rsidP="001A7DCD">
      <w:pPr>
        <w:rPr>
          <w:sz w:val="48"/>
          <w:szCs w:val="48"/>
        </w:rPr>
      </w:pPr>
      <w:r>
        <w:rPr>
          <w:sz w:val="48"/>
          <w:szCs w:val="48"/>
        </w:rPr>
        <w:t xml:space="preserve">В рамках проведения «Недели начальных классов» </w:t>
      </w:r>
    </w:p>
    <w:p w:rsidR="001A7DCD" w:rsidRDefault="001A7DCD" w:rsidP="001A7DCD">
      <w:pPr>
        <w:rPr>
          <w:sz w:val="48"/>
          <w:szCs w:val="48"/>
        </w:rPr>
      </w:pPr>
      <w:r>
        <w:rPr>
          <w:sz w:val="48"/>
          <w:szCs w:val="48"/>
        </w:rPr>
        <w:t xml:space="preserve"> среди учащихся начальных классов: </w:t>
      </w:r>
    </w:p>
    <w:p w:rsidR="001A7DCD" w:rsidRPr="00373F39" w:rsidRDefault="001A7DCD" w:rsidP="001A7DCD">
      <w:pPr>
        <w:rPr>
          <w:rFonts w:ascii="Arial Black" w:hAnsi="Arial Black"/>
          <w:sz w:val="48"/>
          <w:szCs w:val="48"/>
        </w:rPr>
      </w:pPr>
      <w:r w:rsidRPr="00373F39">
        <w:rPr>
          <w:rFonts w:ascii="Arial Black" w:hAnsi="Arial Black"/>
          <w:sz w:val="48"/>
          <w:szCs w:val="48"/>
        </w:rPr>
        <w:t>Проводятся конкурсы:</w:t>
      </w:r>
    </w:p>
    <w:p w:rsidR="001A7DCD" w:rsidRDefault="001A7DCD" w:rsidP="001A7DCD">
      <w:pPr>
        <w:pStyle w:val="a4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Конкурс рисунков « Я люблю сказки».</w:t>
      </w:r>
    </w:p>
    <w:p w:rsidR="001A7DCD" w:rsidRDefault="001A7DCD" w:rsidP="001A7DCD">
      <w:pPr>
        <w:pStyle w:val="a4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Конкурс поделок « Наши руки не знают скуки».</w:t>
      </w:r>
    </w:p>
    <w:p w:rsidR="001A7DCD" w:rsidRDefault="001A7DCD" w:rsidP="001A7DCD">
      <w:pPr>
        <w:pStyle w:val="a4"/>
        <w:numPr>
          <w:ilvl w:val="0"/>
          <w:numId w:val="1"/>
        </w:numPr>
        <w:rPr>
          <w:sz w:val="48"/>
          <w:szCs w:val="48"/>
        </w:rPr>
      </w:pPr>
      <w:bookmarkStart w:id="0" w:name="_GoBack"/>
      <w:r>
        <w:rPr>
          <w:sz w:val="48"/>
          <w:szCs w:val="48"/>
        </w:rPr>
        <w:t>Защита проекта « Математика в нашей жизни!».</w:t>
      </w:r>
      <w:bookmarkEnd w:id="0"/>
    </w:p>
    <w:p w:rsidR="001A7DCD" w:rsidRPr="003D6224" w:rsidRDefault="001A7DCD" w:rsidP="003D6224">
      <w:pPr>
        <w:pStyle w:val="a4"/>
        <w:rPr>
          <w:rFonts w:ascii="Adine Kirnberg" w:hAnsi="Adine Kirnberg"/>
          <w:sz w:val="72"/>
          <w:szCs w:val="72"/>
        </w:rPr>
      </w:pPr>
      <w:r w:rsidRPr="001A7DCD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 wp14:anchorId="51DF3365" wp14:editId="7AC37A29">
            <wp:simplePos x="0" y="0"/>
            <wp:positionH relativeFrom="column">
              <wp:posOffset>-451485</wp:posOffset>
            </wp:positionH>
            <wp:positionV relativeFrom="paragraph">
              <wp:posOffset>890905</wp:posOffset>
            </wp:positionV>
            <wp:extent cx="1857375" cy="18669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DCD">
        <w:rPr>
          <w:rFonts w:ascii="Adine Kirnberg" w:hAnsi="Adine Kirnberg"/>
          <w:sz w:val="72"/>
          <w:szCs w:val="72"/>
        </w:rPr>
        <w:t xml:space="preserve">Активные участники </w:t>
      </w:r>
      <w:r w:rsidR="003D6224">
        <w:rPr>
          <w:rFonts w:ascii="Adine Kirnberg" w:hAnsi="Adine Kirnberg"/>
          <w:sz w:val="72"/>
          <w:szCs w:val="72"/>
        </w:rPr>
        <w:t xml:space="preserve">конкурсов награждаются </w:t>
      </w:r>
      <w:r w:rsidRPr="003D6224">
        <w:rPr>
          <w:rFonts w:ascii="Adine Kirnberg" w:hAnsi="Adine Kirnberg"/>
          <w:sz w:val="72"/>
          <w:szCs w:val="72"/>
        </w:rPr>
        <w:t>дипломами</w:t>
      </w:r>
      <w:r w:rsidRPr="003D6224">
        <w:rPr>
          <w:rFonts w:ascii="Adine Kirnberg" w:hAnsi="Adine Kirnberg"/>
          <w:sz w:val="96"/>
          <w:szCs w:val="96"/>
        </w:rPr>
        <w:t>.</w:t>
      </w:r>
    </w:p>
    <w:p w:rsidR="001A7DCD" w:rsidRPr="00813A9C" w:rsidRDefault="001A7DCD" w:rsidP="001A7DCD">
      <w:pPr>
        <w:pStyle w:val="a4"/>
        <w:rPr>
          <w:rFonts w:ascii="Adine Kirnberg" w:hAnsi="Adine Kirnberg"/>
          <w:sz w:val="96"/>
          <w:szCs w:val="96"/>
        </w:rPr>
      </w:pPr>
    </w:p>
    <w:p w:rsidR="001A7DCD" w:rsidRDefault="001A7DCD" w:rsidP="001A7DCD"/>
    <w:p w:rsidR="001A7DCD" w:rsidRPr="001A7DCD" w:rsidRDefault="001A7DCD" w:rsidP="001A7DCD">
      <w:pPr>
        <w:tabs>
          <w:tab w:val="left" w:pos="7830"/>
        </w:tabs>
      </w:pPr>
      <w:r>
        <w:tab/>
      </w:r>
    </w:p>
    <w:p w:rsidR="001A7DCD" w:rsidRDefault="001A7DCD" w:rsidP="001A7DCD">
      <w:pPr>
        <w:jc w:val="right"/>
      </w:pPr>
      <w:r>
        <w:rPr>
          <w:noProof/>
          <w:lang w:eastAsia="ru-RU"/>
        </w:rPr>
        <w:drawing>
          <wp:inline distT="0" distB="0" distL="0" distR="0" wp14:anchorId="38327A3F" wp14:editId="03888667">
            <wp:extent cx="1495425" cy="1590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94" cy="161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DCD" w:rsidRDefault="001A7DCD" w:rsidP="001A7DCD"/>
    <w:p w:rsidR="001A7DCD" w:rsidRDefault="001A7DCD" w:rsidP="001A7DCD">
      <w:pPr>
        <w:jc w:val="right"/>
      </w:pPr>
    </w:p>
    <w:p w:rsidR="00E53C32" w:rsidRDefault="00E53C32"/>
    <w:sectPr w:rsidR="00E53C32" w:rsidSect="006B360A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_AlbionicTitulCmUp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9E3"/>
    <w:multiLevelType w:val="hybridMultilevel"/>
    <w:tmpl w:val="B67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32C1D"/>
    <w:multiLevelType w:val="hybridMultilevel"/>
    <w:tmpl w:val="CDE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CD"/>
    <w:rsid w:val="00140E8C"/>
    <w:rsid w:val="001A7DCD"/>
    <w:rsid w:val="003B0427"/>
    <w:rsid w:val="003D6224"/>
    <w:rsid w:val="006B360A"/>
    <w:rsid w:val="00863FE8"/>
    <w:rsid w:val="00A33645"/>
    <w:rsid w:val="00C6025C"/>
    <w:rsid w:val="00D030BC"/>
    <w:rsid w:val="00D05836"/>
    <w:rsid w:val="00E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10</cp:revision>
  <cp:lastPrinted>2015-04-07T19:59:00Z</cp:lastPrinted>
  <dcterms:created xsi:type="dcterms:W3CDTF">2015-03-28T11:12:00Z</dcterms:created>
  <dcterms:modified xsi:type="dcterms:W3CDTF">2017-01-27T02:41:00Z</dcterms:modified>
</cp:coreProperties>
</file>