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94" w:rsidRPr="00782BB4" w:rsidRDefault="00AB6295" w:rsidP="00131475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402594" w:rsidRPr="00782B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Анализ предметной недели начальных классов</w:t>
      </w:r>
    </w:p>
    <w:p w:rsidR="00402594" w:rsidRPr="00782BB4" w:rsidRDefault="00402594" w:rsidP="0040259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Предметные недели в начальной школе уже на протяжении нескольких лет стали частью внеклассной и </w:t>
      </w:r>
      <w:proofErr w:type="spellStart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младших школьников. Увеличение учебной нагрузки на уроках заставляет задуматься, как поддержать интерес детей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782BB4" w:rsidRPr="00782BB4" w:rsidRDefault="00402594" w:rsidP="00782BB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BB4" w:rsidRPr="00782BB4">
        <w:rPr>
          <w:rFonts w:ascii="Times New Roman" w:eastAsia="Times New Roman" w:hAnsi="Times New Roman" w:cs="Times New Roman"/>
          <w:color w:val="0F0F0F"/>
          <w:sz w:val="32"/>
          <w:szCs w:val="32"/>
          <w:lang w:eastAsia="ru-RU"/>
        </w:rPr>
        <w:t>активизировать познавательную деятельность учащихся;</w:t>
      </w:r>
    </w:p>
    <w:p w:rsidR="00782BB4" w:rsidRDefault="00402594" w:rsidP="0078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осознания важности знаний в жизни каждого человека;</w:t>
      </w:r>
      <w:r w:rsidR="00782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2594" w:rsidRPr="00782BB4" w:rsidRDefault="00402594" w:rsidP="0078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коллективно;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творческих и физических способностей детей.</w:t>
      </w:r>
    </w:p>
    <w:p w:rsidR="00402594" w:rsidRPr="00782BB4" w:rsidRDefault="00782BB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B6295" w:rsidRPr="0078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02594" w:rsidRPr="0078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16 по 21 февраля  2015 г.</w:t>
      </w:r>
      <w:r w:rsidR="00402594" w:rsidRPr="0078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 традиционно  проводилась п</w:t>
      </w:r>
      <w:r w:rsidR="00AB6295" w:rsidRPr="0078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редметная неделя, которая 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под </w:t>
      </w:r>
      <w:r w:rsidR="00402594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девизом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</w:t>
      </w:r>
      <w:r w:rsidR="00402594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будем весело, чтоб хорошо учиться!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 сформулирован принцип проведения предметной  недели: каждый ребёнок является активным участником всех событий недели. </w:t>
      </w:r>
      <w:proofErr w:type="gramStart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попробовать свои силы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деятельности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и примеры, сочинять, писать, петь,  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загадки.</w:t>
      </w:r>
      <w:proofErr w:type="gramEnd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предметная неделя проводилась в форме  игр</w:t>
      </w:r>
      <w:proofErr w:type="gramStart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  предметам учебного плана. Каждый день недели позволял выявить лучших учеников по учебным дисциплинам.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день</w:t>
      </w:r>
      <w:proofErr w:type="gramStart"/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491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</w:t>
      </w:r>
      <w:r w:rsidR="002E0491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ературный»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«Моя любимая сказка».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ринг  был проведен с целью, помочь  вспомнить, закрепить, активизировать имеющиеся у детей знания о сказках; привлечь учащихся к чтению, формированию положительного отношения к книге. Дети заранее подготовили рисунки по сказкам. Оформ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bookmarkStart w:id="0" w:name="_GoBack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книжную выставку «Сказки». </w:t>
      </w:r>
      <w:bookmarkEnd w:id="0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 дан урок </w:t>
      </w:r>
      <w:proofErr w:type="spellStart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Эдельбаевой</w:t>
      </w:r>
      <w:proofErr w:type="spellEnd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в 4 А классе, в котором раскрывалась тема дружбы и верности по рассказу А. Куприна «Барбос и </w:t>
      </w:r>
      <w:proofErr w:type="spellStart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Увлекательное мероприятие  «В гостях у сказки» провела </w:t>
      </w:r>
      <w:proofErr w:type="spellStart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Шлыкова</w:t>
      </w:r>
      <w:proofErr w:type="spellEnd"/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знаний сказок, 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особым инт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ересом </w:t>
      </w:r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отнеслись к уроку ИЗО во 2</w:t>
      </w:r>
      <w:proofErr w:type="gramStart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«Образ сказочного героя».  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рисунков «Моя люб</w:t>
      </w:r>
      <w:r w:rsidR="002E0491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имая сказка» победили 2 классы (по количеству рисунков)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день</w:t>
      </w:r>
      <w:proofErr w:type="gramStart"/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:</w:t>
      </w:r>
      <w:proofErr w:type="gramEnd"/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5103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«Турнир знатоков русского языка»</w:t>
      </w:r>
    </w:p>
    <w:p w:rsidR="00402594" w:rsidRPr="00782BB4" w:rsidRDefault="00402594" w:rsidP="00AB6295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="00AB6295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по предмету;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  интерес к родному языку;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 сообразительность, логическое мышление;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ответственности, умение работать в группе.</w:t>
      </w:r>
    </w:p>
    <w:p w:rsidR="00402594" w:rsidRPr="00782BB4" w:rsidRDefault="00BB5103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На переменах р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ебятам в интересной форме были предложены различные задания</w:t>
      </w:r>
      <w:proofErr w:type="gramStart"/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развитие интереса к изучению русского языка , на развитие памяти, логического мышления, творческого воображения  и наблюдательности, обогащения словарного запаса.. Они  вспомнили, как проверить безударную гласную в корне, повторили словарные слова, объясняли фразеологизмы, досказывали словечко и пр. Все приним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активное участие в конкурсе. В этот прошло увлекательное мероприятие в 4</w:t>
      </w:r>
      <w:proofErr w:type="gramStart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«Поспешай, не зевай»</w:t>
      </w:r>
    </w:p>
    <w:p w:rsidR="00BB5103" w:rsidRPr="00782BB4" w:rsidRDefault="00BB5103" w:rsidP="00BB510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день: «Математический</w:t>
      </w:r>
      <w:r w:rsidR="00402594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 </w:t>
      </w:r>
    </w:p>
    <w:p w:rsidR="00402594" w:rsidRPr="00782BB4" w:rsidRDefault="00BB5103" w:rsidP="00BB510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ребятам в интересной форме было предложено защитить проект «Математика в нашей жизни», направленные на развитие интереса к изучению предмета, на развитие памяти, логического мышления, творческого воображения  и наблюдательности.</w:t>
      </w:r>
    </w:p>
    <w:p w:rsidR="00402594" w:rsidRPr="00782BB4" w:rsidRDefault="00BB5103" w:rsidP="00BB510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знаний во 2</w:t>
      </w:r>
      <w:proofErr w:type="gramStart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проведен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соревнования с использованием ИКТ. Дети были заинтересованы разными интересными заданиями. Каждая команда старалась выполнить быстрее, чем соперники .</w:t>
      </w:r>
    </w:p>
    <w:p w:rsidR="00402594" w:rsidRPr="00782BB4" w:rsidRDefault="00BB5103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день:  « Знатоки природы</w:t>
      </w:r>
      <w:r w:rsidR="00402594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02594" w:rsidRPr="00782BB4" w:rsidRDefault="00402594" w:rsidP="00BB510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день развития любознательности и познавательного интереса к окружающему нас  миру.  В яркой игровой форме, </w:t>
      </w:r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ИКТ прошли уроки ООМ в 1</w:t>
      </w:r>
      <w:proofErr w:type="gramStart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теме: «Где живут белые медведи?», во 2</w:t>
      </w:r>
      <w:proofErr w:type="gramStart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теме: «Наша дружная семья»,</w:t>
      </w:r>
      <w:r w:rsidR="00522B4A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proofErr w:type="gramStart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B5103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«Мастера печатных дел»</w:t>
      </w:r>
      <w:r w:rsidR="00522B4A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мероприятии « Мир природы», подготовленной </w:t>
      </w:r>
      <w:proofErr w:type="spellStart"/>
      <w:r w:rsidR="00522B4A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Сунетовой</w:t>
      </w:r>
      <w:proofErr w:type="spellEnd"/>
      <w:r w:rsidR="00522B4A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 р</w:t>
      </w: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поиграли в игру «Бывает – не бывает», разгадывали загадки, расширили знания о пользе птиц, узнали необычные  факты из жизни некоторых животных,  было много интересных заданий, красочное оформление,  кроссворд, представленный на мультимедийном проекторе. Дети активно боролись за право быть победителем.</w:t>
      </w:r>
    </w:p>
    <w:p w:rsidR="00402594" w:rsidRPr="00782BB4" w:rsidRDefault="00402594" w:rsidP="00402594">
      <w:pPr>
        <w:spacing w:before="30" w:after="3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B4A" w:rsidRPr="00782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день: «Музыкальный»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782BB4">
        <w:rPr>
          <w:sz w:val="28"/>
          <w:szCs w:val="28"/>
        </w:rPr>
        <w:t>Цель:</w:t>
      </w:r>
      <w:r w:rsidRPr="00782BB4">
        <w:rPr>
          <w:color w:val="000000"/>
          <w:sz w:val="28"/>
          <w:szCs w:val="28"/>
        </w:rPr>
        <w:t xml:space="preserve"> создание условий для активного вовлечения детей к интересному подведению итогов недели музыки.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>Задачи: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>способствовать развитию личности ребёнка средствами искусства;  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>воспитывать интерес к музыкальному творчеству: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>создать условия для свободного самовыражения детей;</w:t>
      </w:r>
    </w:p>
    <w:p w:rsidR="00522B4A" w:rsidRPr="00782BB4" w:rsidRDefault="00522B4A" w:rsidP="00522B4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> формировать у уч-ся умения высказывать свои мысли и чувства;</w:t>
      </w:r>
    </w:p>
    <w:p w:rsidR="00782BB4" w:rsidRPr="00782BB4" w:rsidRDefault="00522B4A" w:rsidP="00782BB4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color w:val="000000"/>
          <w:sz w:val="28"/>
          <w:szCs w:val="28"/>
        </w:rPr>
        <w:t xml:space="preserve"> воспитание исполнительской и </w:t>
      </w:r>
      <w:proofErr w:type="spellStart"/>
      <w:r w:rsidRPr="00782BB4">
        <w:rPr>
          <w:color w:val="000000"/>
          <w:sz w:val="28"/>
          <w:szCs w:val="28"/>
        </w:rPr>
        <w:t>слушательской</w:t>
      </w:r>
      <w:proofErr w:type="spellEnd"/>
      <w:r w:rsidRPr="00782BB4">
        <w:rPr>
          <w:color w:val="000000"/>
          <w:sz w:val="28"/>
          <w:szCs w:val="28"/>
        </w:rPr>
        <w:t xml:space="preserve"> культуры</w:t>
      </w:r>
    </w:p>
    <w:p w:rsidR="00782BB4" w:rsidRPr="00782BB4" w:rsidRDefault="00782BB4" w:rsidP="00782BB4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782BB4">
        <w:rPr>
          <w:sz w:val="28"/>
          <w:szCs w:val="28"/>
        </w:rPr>
        <w:t xml:space="preserve"> В </w:t>
      </w:r>
      <w:r w:rsidR="00522B4A" w:rsidRPr="00782BB4">
        <w:rPr>
          <w:sz w:val="28"/>
          <w:szCs w:val="28"/>
        </w:rPr>
        <w:t>этот день прошел праздник в 3</w:t>
      </w:r>
      <w:proofErr w:type="gramStart"/>
      <w:r w:rsidR="00522B4A" w:rsidRPr="00782BB4">
        <w:rPr>
          <w:sz w:val="28"/>
          <w:szCs w:val="28"/>
        </w:rPr>
        <w:t xml:space="preserve"> А</w:t>
      </w:r>
      <w:proofErr w:type="gramEnd"/>
      <w:r w:rsidR="00522B4A" w:rsidRPr="00782BB4">
        <w:rPr>
          <w:sz w:val="28"/>
          <w:szCs w:val="28"/>
        </w:rPr>
        <w:t xml:space="preserve"> классе на тему: «Милые наши женщины»</w:t>
      </w:r>
      <w:r w:rsidRPr="00782BB4">
        <w:rPr>
          <w:sz w:val="28"/>
          <w:szCs w:val="28"/>
        </w:rPr>
        <w:t>,</w:t>
      </w:r>
      <w:r w:rsidR="00522B4A" w:rsidRPr="00782BB4">
        <w:rPr>
          <w:sz w:val="28"/>
          <w:szCs w:val="28"/>
        </w:rPr>
        <w:t xml:space="preserve"> </w:t>
      </w:r>
      <w:proofErr w:type="gramStart"/>
      <w:r w:rsidRPr="00782BB4">
        <w:rPr>
          <w:sz w:val="28"/>
          <w:szCs w:val="28"/>
        </w:rPr>
        <w:t>посвященный</w:t>
      </w:r>
      <w:proofErr w:type="gramEnd"/>
      <w:r w:rsidRPr="00782BB4">
        <w:rPr>
          <w:sz w:val="28"/>
          <w:szCs w:val="28"/>
        </w:rPr>
        <w:t xml:space="preserve"> предстоящему женскому дню. Между командами 2 классов был проведен «Логопедический КВН» Калашниковой Д.А.</w:t>
      </w:r>
    </w:p>
    <w:p w:rsidR="00402594" w:rsidRPr="00782BB4" w:rsidRDefault="00782BB4" w:rsidP="00782BB4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782BB4">
        <w:rPr>
          <w:sz w:val="28"/>
          <w:szCs w:val="28"/>
        </w:rPr>
        <w:t xml:space="preserve">    </w:t>
      </w:r>
      <w:r w:rsidR="00402594" w:rsidRPr="00782BB4">
        <w:rPr>
          <w:sz w:val="28"/>
          <w:szCs w:val="28"/>
        </w:rPr>
        <w:t>За эту неделю ребята узнали много нового, расширили свой кругозор.  С удовольствием принимали участие. Самые активные участники были награждены грамотами.</w:t>
      </w:r>
    </w:p>
    <w:p w:rsidR="00607932" w:rsidRDefault="00782BB4" w:rsidP="00402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2594" w:rsidRPr="00782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важно, что в эти дни дети еще раз убедились, сколько всего интересного, необычного, значимого в предметах, которые они изучают. Все мероприятия  были направлены на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67274A" w:rsidRPr="00782BB4" w:rsidRDefault="0067274A" w:rsidP="00402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                    З.З.Динмуханбетова</w:t>
      </w:r>
    </w:p>
    <w:sectPr w:rsidR="0067274A" w:rsidRPr="00782BB4" w:rsidSect="001314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3AE"/>
    <w:multiLevelType w:val="multilevel"/>
    <w:tmpl w:val="98D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94"/>
    <w:rsid w:val="00131475"/>
    <w:rsid w:val="002E0491"/>
    <w:rsid w:val="00402594"/>
    <w:rsid w:val="00522B4A"/>
    <w:rsid w:val="00607932"/>
    <w:rsid w:val="0067274A"/>
    <w:rsid w:val="00782BB4"/>
    <w:rsid w:val="00AB6295"/>
    <w:rsid w:val="00B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cp:lastPrinted>2015-04-10T12:01:00Z</cp:lastPrinted>
  <dcterms:created xsi:type="dcterms:W3CDTF">2015-04-07T20:06:00Z</dcterms:created>
  <dcterms:modified xsi:type="dcterms:W3CDTF">2017-01-27T02:35:00Z</dcterms:modified>
</cp:coreProperties>
</file>