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5C" w:rsidRDefault="009A7A5C" w:rsidP="00082ECA">
      <w:pPr>
        <w:jc w:val="right"/>
      </w:pPr>
    </w:p>
    <w:p w:rsidR="00082ECA" w:rsidRPr="009A7A5C" w:rsidRDefault="00082ECA" w:rsidP="00082ECA">
      <w:pPr>
        <w:jc w:val="right"/>
        <w:rPr>
          <w:rFonts w:ascii="Times New Roman" w:hAnsi="Times New Roman" w:cs="Times New Roman"/>
          <w:sz w:val="28"/>
        </w:rPr>
      </w:pPr>
      <w:r w:rsidRPr="009A7A5C">
        <w:rPr>
          <w:rFonts w:ascii="Times New Roman" w:hAnsi="Times New Roman" w:cs="Times New Roman"/>
          <w:sz w:val="28"/>
        </w:rPr>
        <w:t>УТВЕРЖДАЮ</w:t>
      </w:r>
    </w:p>
    <w:p w:rsidR="00082ECA" w:rsidRPr="009A7A5C" w:rsidRDefault="00384957" w:rsidP="00082E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СОШ /_______/</w:t>
      </w:r>
      <w:proofErr w:type="spellStart"/>
      <w:r>
        <w:rPr>
          <w:rFonts w:ascii="Times New Roman" w:hAnsi="Times New Roman" w:cs="Times New Roman"/>
          <w:sz w:val="28"/>
        </w:rPr>
        <w:t>А.В.Юречко</w:t>
      </w:r>
      <w:proofErr w:type="spellEnd"/>
    </w:p>
    <w:p w:rsidR="00082ECA" w:rsidRDefault="00082ECA">
      <w:pPr>
        <w:rPr>
          <w:rFonts w:ascii="Times New Roman" w:hAnsi="Times New Roman" w:cs="Times New Roman"/>
          <w:sz w:val="28"/>
          <w:szCs w:val="28"/>
        </w:rPr>
      </w:pPr>
    </w:p>
    <w:p w:rsidR="000A257D" w:rsidRPr="009A7A5C" w:rsidRDefault="000A257D">
      <w:pPr>
        <w:rPr>
          <w:rFonts w:ascii="Times New Roman" w:hAnsi="Times New Roman" w:cs="Times New Roman"/>
          <w:sz w:val="28"/>
          <w:szCs w:val="28"/>
        </w:rPr>
      </w:pPr>
    </w:p>
    <w:p w:rsidR="000A257D" w:rsidRPr="00384957" w:rsidRDefault="00082ECA" w:rsidP="0038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7D">
        <w:rPr>
          <w:rFonts w:ascii="Times New Roman" w:hAnsi="Times New Roman" w:cs="Times New Roman"/>
          <w:b/>
          <w:sz w:val="28"/>
          <w:szCs w:val="28"/>
        </w:rPr>
        <w:t>ПЛАН  МЕРОПРИЯТИЙ, ПОСВЯЩЁННЫХ ДНЮ ВОИНА-ИНТЕРНАЦИОНАЛИСТА</w:t>
      </w:r>
      <w:r w:rsidR="009A7A5C" w:rsidRPr="000A257D">
        <w:rPr>
          <w:rFonts w:ascii="Times New Roman" w:hAnsi="Times New Roman" w:cs="Times New Roman"/>
          <w:b/>
          <w:sz w:val="28"/>
          <w:szCs w:val="28"/>
        </w:rPr>
        <w:t xml:space="preserve"> (15 февраля)</w:t>
      </w:r>
    </w:p>
    <w:p w:rsidR="000A257D" w:rsidRPr="009A7A5C" w:rsidRDefault="009A7A5C" w:rsidP="00384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57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="00384957">
        <w:rPr>
          <w:rFonts w:ascii="Times New Roman" w:hAnsi="Times New Roman" w:cs="Times New Roman"/>
          <w:sz w:val="28"/>
          <w:szCs w:val="28"/>
        </w:rPr>
        <w:t>: 15 ФЕВРАЛЯ 2016</w:t>
      </w:r>
      <w:r w:rsidRPr="009A7A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A5C" w:rsidRPr="009A7A5C" w:rsidRDefault="009A7A5C" w:rsidP="00082E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534"/>
        <w:gridCol w:w="4394"/>
        <w:gridCol w:w="2410"/>
        <w:gridCol w:w="3402"/>
      </w:tblGrid>
      <w:tr w:rsidR="00082ECA" w:rsidRPr="009A7A5C" w:rsidTr="000A257D">
        <w:tc>
          <w:tcPr>
            <w:tcW w:w="534" w:type="dxa"/>
          </w:tcPr>
          <w:p w:rsidR="00082ECA" w:rsidRPr="000A257D" w:rsidRDefault="00082ECA" w:rsidP="0008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82ECA" w:rsidRPr="000A257D" w:rsidRDefault="00082ECA" w:rsidP="0008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082ECA" w:rsidRPr="000A257D" w:rsidRDefault="00082ECA" w:rsidP="0008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7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082ECA" w:rsidRPr="000A257D" w:rsidRDefault="00082ECA" w:rsidP="0008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2ECA" w:rsidRPr="009A7A5C" w:rsidTr="000A257D">
        <w:tc>
          <w:tcPr>
            <w:tcW w:w="534" w:type="dxa"/>
          </w:tcPr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ИСТОРИЧЕСКАЯ ГАЛЕРЕЯ «В горячих точках»</w:t>
            </w:r>
          </w:p>
        </w:tc>
        <w:tc>
          <w:tcPr>
            <w:tcW w:w="2410" w:type="dxa"/>
          </w:tcPr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2-Й ЭТАЖ</w:t>
            </w:r>
          </w:p>
        </w:tc>
        <w:tc>
          <w:tcPr>
            <w:tcW w:w="3402" w:type="dxa"/>
          </w:tcPr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Ласлова</w:t>
            </w:r>
            <w:proofErr w:type="spellEnd"/>
            <w:r w:rsidRPr="009A7A5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82ECA" w:rsidRPr="009A7A5C" w:rsidTr="000A257D">
        <w:tc>
          <w:tcPr>
            <w:tcW w:w="534" w:type="dxa"/>
          </w:tcPr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82ECA" w:rsidRPr="009A7A5C" w:rsidRDefault="00082ECA" w:rsidP="0008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РАСПРОСТРАНЕНИЕ БРОШЮР «Афганистан болит в нашей душе»</w:t>
            </w:r>
          </w:p>
        </w:tc>
        <w:tc>
          <w:tcPr>
            <w:tcW w:w="2410" w:type="dxa"/>
          </w:tcPr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ВХОД В ШКОЛУ</w:t>
            </w:r>
          </w:p>
          <w:p w:rsidR="00082ECA" w:rsidRPr="009A7A5C" w:rsidRDefault="00082ECA" w:rsidP="0008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7A5C">
              <w:rPr>
                <w:rFonts w:ascii="Times New Roman" w:hAnsi="Times New Roman" w:cs="Times New Roman"/>
                <w:sz w:val="28"/>
                <w:szCs w:val="28"/>
              </w:rPr>
              <w:t>7.45-8.00ч</w:t>
            </w:r>
            <w:r w:rsidRPr="009A7A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82ECA" w:rsidRPr="009A7A5C" w:rsidRDefault="00384957" w:rsidP="003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6 «б» класса</w:t>
            </w:r>
          </w:p>
        </w:tc>
      </w:tr>
      <w:tr w:rsidR="000A257D" w:rsidRPr="009A7A5C" w:rsidTr="000A257D">
        <w:tc>
          <w:tcPr>
            <w:tcW w:w="534" w:type="dxa"/>
            <w:vMerge w:val="restart"/>
          </w:tcPr>
          <w:p w:rsidR="000A257D" w:rsidRPr="009A7A5C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7A5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  <w:vMerge w:val="restart"/>
          </w:tcPr>
          <w:p w:rsidR="000A257D" w:rsidRPr="009A7A5C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7A5C">
              <w:rPr>
                <w:rFonts w:ascii="Times New Roman" w:hAnsi="Times New Roman" w:cs="Times New Roman"/>
                <w:sz w:val="28"/>
              </w:rPr>
              <w:t>ИНФОРМАЦИОННАЯ ПЯТИМИНУТКА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A257D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ШКОЛЬНЫЕ КАБИНЕТЫ (согласно расписанию)</w:t>
            </w:r>
          </w:p>
          <w:p w:rsidR="000A257D" w:rsidRPr="009A7A5C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A257D">
              <w:rPr>
                <w:rFonts w:ascii="Times New Roman" w:hAnsi="Times New Roman" w:cs="Times New Roman"/>
                <w:sz w:val="28"/>
              </w:rPr>
              <w:t>-Й УРОК</w:t>
            </w:r>
          </w:p>
        </w:tc>
        <w:tc>
          <w:tcPr>
            <w:tcW w:w="3402" w:type="dxa"/>
          </w:tcPr>
          <w:p w:rsidR="000A257D" w:rsidRPr="00384957" w:rsidRDefault="000A257D" w:rsidP="00082E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4957">
              <w:rPr>
                <w:rFonts w:ascii="Times New Roman" w:hAnsi="Times New Roman" w:cs="Times New Roman"/>
                <w:b/>
                <w:sz w:val="32"/>
              </w:rPr>
              <w:t>1-этаж</w:t>
            </w:r>
          </w:p>
          <w:p w:rsidR="000A257D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Pr="009A7A5C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57D" w:rsidRPr="009A7A5C" w:rsidTr="000A257D">
        <w:tc>
          <w:tcPr>
            <w:tcW w:w="534" w:type="dxa"/>
            <w:vMerge/>
          </w:tcPr>
          <w:p w:rsidR="000A257D" w:rsidRPr="009A7A5C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</w:tcPr>
          <w:p w:rsidR="000A257D" w:rsidRPr="009A7A5C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0A257D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A257D" w:rsidRPr="000A257D" w:rsidRDefault="000A257D" w:rsidP="00082E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257D">
              <w:rPr>
                <w:rFonts w:ascii="Times New Roman" w:hAnsi="Times New Roman" w:cs="Times New Roman"/>
                <w:b/>
                <w:sz w:val="32"/>
              </w:rPr>
              <w:t>2-й этаж</w:t>
            </w:r>
          </w:p>
          <w:p w:rsidR="000A257D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Pr="009A7A5C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57D" w:rsidRPr="009A7A5C" w:rsidTr="000A257D">
        <w:tc>
          <w:tcPr>
            <w:tcW w:w="534" w:type="dxa"/>
            <w:vMerge/>
          </w:tcPr>
          <w:p w:rsidR="000A257D" w:rsidRPr="009A7A5C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</w:tcPr>
          <w:p w:rsidR="000A257D" w:rsidRPr="009A7A5C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0A257D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A257D" w:rsidRPr="000A257D" w:rsidRDefault="000A257D" w:rsidP="00082E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257D">
              <w:rPr>
                <w:rFonts w:ascii="Times New Roman" w:hAnsi="Times New Roman" w:cs="Times New Roman"/>
                <w:b/>
                <w:sz w:val="32"/>
              </w:rPr>
              <w:t>3-й этаж</w:t>
            </w:r>
          </w:p>
          <w:p w:rsidR="000A257D" w:rsidRDefault="000A257D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4957" w:rsidRPr="009A7A5C" w:rsidRDefault="00384957" w:rsidP="00384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957" w:rsidRPr="009A7A5C" w:rsidTr="000A257D">
        <w:tc>
          <w:tcPr>
            <w:tcW w:w="534" w:type="dxa"/>
          </w:tcPr>
          <w:p w:rsidR="00384957" w:rsidRPr="009A7A5C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94" w:type="dxa"/>
          </w:tcPr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В ШКОЛЬНЫЙ МУЗЕЙ</w:t>
            </w:r>
          </w:p>
          <w:p w:rsidR="00384957" w:rsidRPr="00384957" w:rsidRDefault="00384957" w:rsidP="00384957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84957">
              <w:rPr>
                <w:rFonts w:ascii="Times New Roman" w:hAnsi="Times New Roman" w:cs="Times New Roman"/>
                <w:sz w:val="28"/>
              </w:rPr>
              <w:t>8 «а» класс</w:t>
            </w:r>
            <w:r>
              <w:rPr>
                <w:rFonts w:ascii="Times New Roman" w:hAnsi="Times New Roman" w:cs="Times New Roman"/>
                <w:sz w:val="28"/>
              </w:rPr>
              <w:t xml:space="preserve"> – 1-й урок</w:t>
            </w:r>
          </w:p>
          <w:p w:rsidR="00384957" w:rsidRPr="00384957" w:rsidRDefault="00384957" w:rsidP="00384957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84957">
              <w:rPr>
                <w:rFonts w:ascii="Times New Roman" w:hAnsi="Times New Roman" w:cs="Times New Roman"/>
                <w:sz w:val="28"/>
              </w:rPr>
              <w:t>9 «б» класс</w:t>
            </w:r>
            <w:r>
              <w:rPr>
                <w:rFonts w:ascii="Times New Roman" w:hAnsi="Times New Roman" w:cs="Times New Roman"/>
                <w:sz w:val="28"/>
              </w:rPr>
              <w:t xml:space="preserve"> – 2-й урок</w:t>
            </w:r>
          </w:p>
          <w:p w:rsidR="00384957" w:rsidRPr="00384957" w:rsidRDefault="00384957" w:rsidP="00384957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84957">
              <w:rPr>
                <w:rFonts w:ascii="Times New Roman" w:hAnsi="Times New Roman" w:cs="Times New Roman"/>
                <w:sz w:val="28"/>
              </w:rPr>
              <w:t>5 «б» класс</w:t>
            </w:r>
            <w:r>
              <w:rPr>
                <w:rFonts w:ascii="Times New Roman" w:hAnsi="Times New Roman" w:cs="Times New Roman"/>
                <w:sz w:val="28"/>
              </w:rPr>
              <w:t xml:space="preserve"> – 3-й урок</w:t>
            </w:r>
          </w:p>
          <w:p w:rsidR="00384957" w:rsidRPr="00384957" w:rsidRDefault="00384957" w:rsidP="00384957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84957">
              <w:rPr>
                <w:rFonts w:ascii="Times New Roman" w:hAnsi="Times New Roman" w:cs="Times New Roman"/>
                <w:sz w:val="28"/>
              </w:rPr>
              <w:t>5 «в» класс</w:t>
            </w:r>
            <w:r>
              <w:rPr>
                <w:rFonts w:ascii="Times New Roman" w:hAnsi="Times New Roman" w:cs="Times New Roman"/>
                <w:sz w:val="28"/>
              </w:rPr>
              <w:t xml:space="preserve"> – 4-й урок</w:t>
            </w:r>
          </w:p>
          <w:p w:rsidR="00384957" w:rsidRPr="00384957" w:rsidRDefault="00384957" w:rsidP="00384957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84957">
              <w:rPr>
                <w:rFonts w:ascii="Times New Roman" w:hAnsi="Times New Roman" w:cs="Times New Roman"/>
                <w:sz w:val="28"/>
              </w:rPr>
              <w:t>5 «а» класс</w:t>
            </w:r>
            <w:r>
              <w:rPr>
                <w:rFonts w:ascii="Times New Roman" w:hAnsi="Times New Roman" w:cs="Times New Roman"/>
                <w:sz w:val="28"/>
              </w:rPr>
              <w:t xml:space="preserve"> – 5-й урок</w:t>
            </w:r>
          </w:p>
        </w:tc>
        <w:tc>
          <w:tcPr>
            <w:tcW w:w="2410" w:type="dxa"/>
          </w:tcPr>
          <w:p w:rsidR="00384957" w:rsidRDefault="00384957" w:rsidP="00082E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3-й этаж</w:t>
            </w:r>
          </w:p>
        </w:tc>
        <w:tc>
          <w:tcPr>
            <w:tcW w:w="3402" w:type="dxa"/>
          </w:tcPr>
          <w:p w:rsidR="00384957" w:rsidRPr="000A257D" w:rsidRDefault="00384957" w:rsidP="00082E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Ласлова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В.А.</w:t>
            </w:r>
          </w:p>
        </w:tc>
      </w:tr>
    </w:tbl>
    <w:p w:rsidR="00082ECA" w:rsidRPr="009A7A5C" w:rsidRDefault="00082ECA" w:rsidP="00082ECA">
      <w:pPr>
        <w:jc w:val="center"/>
        <w:rPr>
          <w:rFonts w:ascii="Times New Roman" w:hAnsi="Times New Roman" w:cs="Times New Roman"/>
          <w:sz w:val="28"/>
        </w:rPr>
      </w:pPr>
    </w:p>
    <w:sectPr w:rsidR="00082ECA" w:rsidRPr="009A7A5C" w:rsidSect="00082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230F"/>
    <w:multiLevelType w:val="hybridMultilevel"/>
    <w:tmpl w:val="ABB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ECA"/>
    <w:rsid w:val="00082ECA"/>
    <w:rsid w:val="000A257D"/>
    <w:rsid w:val="001A29D8"/>
    <w:rsid w:val="00384957"/>
    <w:rsid w:val="009A7A5C"/>
    <w:rsid w:val="00E3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ИСТОРИЯ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Valentina</cp:lastModifiedBy>
  <cp:revision>5</cp:revision>
  <cp:lastPrinted>2016-02-07T17:17:00Z</cp:lastPrinted>
  <dcterms:created xsi:type="dcterms:W3CDTF">2015-02-13T07:34:00Z</dcterms:created>
  <dcterms:modified xsi:type="dcterms:W3CDTF">2016-02-07T17:17:00Z</dcterms:modified>
</cp:coreProperties>
</file>