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11" w:rsidRPr="00B639C1" w:rsidRDefault="00467211" w:rsidP="00467211">
      <w:pPr>
        <w:jc w:val="center"/>
        <w:rPr>
          <w:rFonts w:ascii="Times New Roman" w:hAnsi="Times New Roman"/>
          <w:b/>
          <w:sz w:val="32"/>
          <w:szCs w:val="32"/>
        </w:rPr>
      </w:pPr>
      <w:r w:rsidRPr="00B639C1">
        <w:rPr>
          <w:rFonts w:ascii="Times New Roman" w:hAnsi="Times New Roman"/>
          <w:b/>
          <w:sz w:val="32"/>
          <w:szCs w:val="32"/>
        </w:rPr>
        <w:t>Расписание  элективных курсов  на  201</w:t>
      </w:r>
      <w:r>
        <w:rPr>
          <w:rFonts w:ascii="Times New Roman" w:hAnsi="Times New Roman"/>
          <w:b/>
          <w:sz w:val="32"/>
          <w:szCs w:val="32"/>
        </w:rPr>
        <w:t>8</w:t>
      </w:r>
      <w:r w:rsidRPr="00B639C1">
        <w:rPr>
          <w:rFonts w:ascii="Times New Roman" w:hAnsi="Times New Roman"/>
          <w:b/>
          <w:sz w:val="32"/>
          <w:szCs w:val="32"/>
        </w:rPr>
        <w:t>-1</w:t>
      </w:r>
      <w:r>
        <w:rPr>
          <w:rFonts w:ascii="Times New Roman" w:hAnsi="Times New Roman"/>
          <w:b/>
          <w:sz w:val="32"/>
          <w:szCs w:val="32"/>
        </w:rPr>
        <w:t>9</w:t>
      </w:r>
      <w:r w:rsidRPr="00B639C1">
        <w:rPr>
          <w:rFonts w:ascii="Times New Roman" w:hAnsi="Times New Roman"/>
          <w:b/>
          <w:sz w:val="32"/>
          <w:szCs w:val="32"/>
        </w:rPr>
        <w:t xml:space="preserve"> учебн</w:t>
      </w:r>
      <w:r>
        <w:rPr>
          <w:rFonts w:ascii="Times New Roman" w:hAnsi="Times New Roman"/>
          <w:b/>
          <w:sz w:val="32"/>
          <w:szCs w:val="32"/>
        </w:rPr>
        <w:t xml:space="preserve">ый </w:t>
      </w:r>
      <w:r w:rsidRPr="00B639C1">
        <w:rPr>
          <w:rFonts w:ascii="Times New Roman" w:hAnsi="Times New Roman"/>
          <w:b/>
          <w:sz w:val="32"/>
          <w:szCs w:val="32"/>
        </w:rPr>
        <w:t>год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0591" w:type="dxa"/>
        <w:jc w:val="center"/>
        <w:tblInd w:w="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678"/>
        <w:gridCol w:w="984"/>
        <w:gridCol w:w="2108"/>
        <w:gridCol w:w="1984"/>
        <w:gridCol w:w="1276"/>
      </w:tblGrid>
      <w:tr w:rsidR="00467211" w:rsidRPr="00B639C1" w:rsidTr="00467211">
        <w:trPr>
          <w:jc w:val="center"/>
        </w:trPr>
        <w:tc>
          <w:tcPr>
            <w:tcW w:w="2561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9C1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678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9C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9C1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08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9C1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6660">
              <w:rPr>
                <w:rFonts w:ascii="Times New Roman" w:hAnsi="Times New Roman"/>
                <w:b/>
                <w:sz w:val="28"/>
                <w:szCs w:val="28"/>
              </w:rPr>
              <w:t>Учебный период /День недели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39C1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467211" w:rsidRPr="00B639C1" w:rsidTr="00467211">
        <w:trPr>
          <w:trHeight w:val="450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0182">
              <w:rPr>
                <w:rFonts w:ascii="Times New Roman" w:hAnsi="Times New Roman"/>
                <w:sz w:val="28"/>
                <w:szCs w:val="24"/>
              </w:rPr>
              <w:t>Химические вещества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в повседневной жизни человека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182">
              <w:rPr>
                <w:rFonts w:ascii="Times New Roman" w:hAnsi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84" w:type="dxa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Корытина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984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 xml:space="preserve"> четверть/ Понедельник</w:t>
            </w:r>
          </w:p>
        </w:tc>
        <w:tc>
          <w:tcPr>
            <w:tcW w:w="1276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</w:tr>
      <w:tr w:rsidR="00467211" w:rsidRPr="00B639C1" w:rsidTr="00467211">
        <w:trPr>
          <w:trHeight w:val="495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/>
              <w:jc w:val="center"/>
            </w:pPr>
            <w:r w:rsidRPr="005371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 xml:space="preserve"> четверть/ Пятница</w:t>
            </w:r>
          </w:p>
        </w:tc>
        <w:tc>
          <w:tcPr>
            <w:tcW w:w="1276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</w:tr>
      <w:tr w:rsidR="00467211" w:rsidRPr="00B639C1" w:rsidTr="00467211">
        <w:trPr>
          <w:trHeight w:val="420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/>
              <w:jc w:val="center"/>
            </w:pPr>
            <w:r w:rsidRPr="005371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 xml:space="preserve"> четверть/ Понедельник</w:t>
            </w:r>
          </w:p>
        </w:tc>
        <w:tc>
          <w:tcPr>
            <w:tcW w:w="1276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F4CE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195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182">
              <w:rPr>
                <w:rFonts w:ascii="Times New Roman" w:hAnsi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</w:t>
            </w: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/>
              <w:jc w:val="center"/>
            </w:pPr>
            <w:r w:rsidRPr="0053711B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Рудоманова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84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1,2 четверть/ Понедельник</w:t>
            </w:r>
          </w:p>
        </w:tc>
        <w:tc>
          <w:tcPr>
            <w:tcW w:w="1276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</w:tr>
      <w:tr w:rsidR="00467211" w:rsidRPr="00B639C1" w:rsidTr="00467211">
        <w:trPr>
          <w:trHeight w:val="240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/>
              <w:jc w:val="center"/>
            </w:pPr>
            <w:r w:rsidRPr="005371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1,2 четверть/ Пятница</w:t>
            </w:r>
          </w:p>
        </w:tc>
        <w:tc>
          <w:tcPr>
            <w:tcW w:w="1276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</w:tr>
      <w:tr w:rsidR="00467211" w:rsidRPr="00B639C1" w:rsidTr="00467211">
        <w:trPr>
          <w:trHeight w:val="195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/>
              <w:jc w:val="center"/>
            </w:pPr>
            <w:r w:rsidRPr="0053711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6B0182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1,2 четверть/ Понедельник</w:t>
            </w:r>
          </w:p>
        </w:tc>
        <w:tc>
          <w:tcPr>
            <w:tcW w:w="1276" w:type="dxa"/>
            <w:shd w:val="clear" w:color="auto" w:fill="auto"/>
          </w:tcPr>
          <w:p w:rsidR="00467211" w:rsidRPr="001F4CE3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CE3">
              <w:rPr>
                <w:rFonts w:ascii="Times New Roman" w:hAnsi="Times New Roman"/>
                <w:sz w:val="28"/>
                <w:szCs w:val="28"/>
              </w:rPr>
              <w:t>13:50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профессиональная карьера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Профориентация </w:t>
            </w:r>
          </w:p>
        </w:tc>
        <w:tc>
          <w:tcPr>
            <w:tcW w:w="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>9а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Никитенко Т.В.</w:t>
            </w: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четверть/ Понедельник 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четверть/ Среда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четверть/ Пятница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ОГЭ 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русскому языку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08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четверть/ Среда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Соснова Г.А.</w:t>
            </w:r>
          </w:p>
        </w:tc>
        <w:tc>
          <w:tcPr>
            <w:tcW w:w="1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четверть/ Среда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четверть/ Четверг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ОГЭ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21F0">
              <w:rPr>
                <w:rFonts w:ascii="Times New Roman" w:hAnsi="Times New Roman"/>
                <w:sz w:val="28"/>
                <w:szCs w:val="28"/>
              </w:rPr>
              <w:t xml:space="preserve">Алгебра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9F21F0">
              <w:rPr>
                <w:rFonts w:ascii="Times New Roman" w:hAnsi="Times New Roman"/>
                <w:sz w:val="28"/>
                <w:szCs w:val="28"/>
              </w:rPr>
              <w:t>еометрия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108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Пшено Е.В.</w:t>
            </w: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четверть/ Понедельник 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108" w:type="dxa"/>
            <w:vMerge w:val="restart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Науманова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четверть/ Понедельник 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7211" w:rsidRPr="00B639C1" w:rsidTr="00467211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46721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108" w:type="dxa"/>
            <w:vMerge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четверть/ Пятница</w:t>
            </w:r>
          </w:p>
        </w:tc>
        <w:tc>
          <w:tcPr>
            <w:tcW w:w="1276" w:type="dxa"/>
            <w:shd w:val="clear" w:color="auto" w:fill="auto"/>
          </w:tcPr>
          <w:p w:rsidR="00467211" w:rsidRPr="00B639C1" w:rsidRDefault="00467211" w:rsidP="00D40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39C1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639C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B2C67" w:rsidRDefault="004B2C67"/>
    <w:tbl>
      <w:tblPr>
        <w:tblW w:w="10975" w:type="dxa"/>
        <w:jc w:val="center"/>
        <w:tblInd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1678"/>
        <w:gridCol w:w="984"/>
        <w:gridCol w:w="2343"/>
        <w:gridCol w:w="2003"/>
        <w:gridCol w:w="1406"/>
      </w:tblGrid>
      <w:tr w:rsidR="00B7141F" w:rsidRPr="00B7141F" w:rsidTr="00D40B30">
        <w:trPr>
          <w:jc w:val="center"/>
        </w:trPr>
        <w:tc>
          <w:tcPr>
            <w:tcW w:w="2561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67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Учебный период /День недели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7141F" w:rsidRPr="00B7141F" w:rsidTr="00D40B30">
        <w:trPr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-77" w:firstLine="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Здоровье, красота, химия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Корытина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Вторник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14:40</w:t>
            </w:r>
          </w:p>
        </w:tc>
      </w:tr>
      <w:tr w:rsidR="00B7141F" w:rsidRPr="00B7141F" w:rsidTr="00D40B30">
        <w:trPr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Вторник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15:40</w:t>
            </w:r>
          </w:p>
        </w:tc>
      </w:tr>
      <w:tr w:rsidR="00B7141F" w:rsidRPr="00B7141F" w:rsidTr="00D40B30">
        <w:trPr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4четверть/ </w:t>
            </w:r>
            <w:r w:rsidRPr="00B7141F">
              <w:rPr>
                <w:rFonts w:ascii="Times New Roman" w:hAnsi="Times New Roman"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13:50</w:t>
            </w:r>
          </w:p>
        </w:tc>
      </w:tr>
      <w:tr w:rsidR="00B7141F" w:rsidRPr="00B7141F" w:rsidTr="00D40B30">
        <w:trPr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lastRenderedPageBreak/>
              <w:t>Тайны жизни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Биология  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Пуля Г.Н.</w:t>
            </w: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3 четверть/ Пятница 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13:50</w:t>
            </w:r>
          </w:p>
        </w:tc>
      </w:tr>
      <w:tr w:rsidR="00B7141F" w:rsidRPr="00B7141F" w:rsidTr="00D40B30">
        <w:trPr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3 четверть/ Пятница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14:40</w:t>
            </w:r>
          </w:p>
        </w:tc>
      </w:tr>
      <w:tr w:rsidR="00B7141F" w:rsidRPr="00B7141F" w:rsidTr="00D40B30">
        <w:trPr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3 четверть/ Среда 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13:50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Решение задач ОГЭ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Майлубаева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Р.Х.</w:t>
            </w: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Пятница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13:50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43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Пятница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14:40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343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Понедельник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 13:50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«Вопросы ОГЭ по обществознанию»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Рудоманова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Четверг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15:30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Четверг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14:40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34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Среда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13:50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1678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343" w:type="dxa"/>
            <w:vMerge w:val="restart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Шубина Н.В.</w:t>
            </w:r>
          </w:p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Ажмамбетова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Вторник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15:30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343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Вторник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14:40</w:t>
            </w:r>
          </w:p>
        </w:tc>
      </w:tr>
      <w:tr w:rsidR="00B7141F" w:rsidRPr="00B7141F" w:rsidTr="00D40B30">
        <w:trPr>
          <w:trHeight w:val="446"/>
          <w:jc w:val="center"/>
        </w:trPr>
        <w:tc>
          <w:tcPr>
            <w:tcW w:w="2561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343" w:type="dxa"/>
            <w:vMerge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Понедельник</w:t>
            </w:r>
          </w:p>
        </w:tc>
        <w:tc>
          <w:tcPr>
            <w:tcW w:w="1406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13:50</w:t>
            </w:r>
          </w:p>
        </w:tc>
      </w:tr>
    </w:tbl>
    <w:p w:rsidR="00B7141F" w:rsidRDefault="00B7141F"/>
    <w:tbl>
      <w:tblPr>
        <w:tblW w:w="10683" w:type="dxa"/>
        <w:jc w:val="center"/>
        <w:tblInd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1865"/>
        <w:gridCol w:w="984"/>
        <w:gridCol w:w="1754"/>
        <w:gridCol w:w="2188"/>
        <w:gridCol w:w="1074"/>
      </w:tblGrid>
      <w:tr w:rsidR="00B7141F" w:rsidRPr="00B7141F" w:rsidTr="00D40B30">
        <w:trPr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ind w:left="1115" w:hanging="111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Название курса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Учебный период /День недели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141F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Сунетова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1 полугодие/ Четверг 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14:45  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Алгебра и начала анализа, геометрия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Науманова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 2 полугодие/ Пятница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 xml:space="preserve">15:30  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химии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Корытина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 четверть/ Среда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обществознанию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Рудоманова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 полугодие/</w:t>
            </w:r>
          </w:p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15:30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географии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Шубина Н.В.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2 четверть/ Вторник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биологии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Гиренко Т.А.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4 четверть/ Вторник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физике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Сунетова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3 четверть/ Вторник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русскому языку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7141F">
              <w:rPr>
                <w:rFonts w:ascii="Times New Roman" w:hAnsi="Times New Roman"/>
                <w:sz w:val="28"/>
                <w:szCs w:val="28"/>
              </w:rPr>
              <w:t>Сунетова</w:t>
            </w:r>
            <w:proofErr w:type="spellEnd"/>
            <w:r w:rsidRPr="00B7141F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 полугодие/ Пятница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</w:tr>
      <w:tr w:rsidR="00B7141F" w:rsidRPr="00B7141F" w:rsidTr="00D40B30">
        <w:trPr>
          <w:trHeight w:val="499"/>
          <w:jc w:val="center"/>
        </w:trPr>
        <w:tc>
          <w:tcPr>
            <w:tcW w:w="281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Подготовка к ЕГЭ по математике</w:t>
            </w:r>
          </w:p>
        </w:tc>
        <w:tc>
          <w:tcPr>
            <w:tcW w:w="1865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Алгебра и начала анализа, геометрия</w:t>
            </w:r>
          </w:p>
        </w:tc>
        <w:tc>
          <w:tcPr>
            <w:tcW w:w="98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Пшено Е.В.</w:t>
            </w:r>
          </w:p>
        </w:tc>
        <w:tc>
          <w:tcPr>
            <w:tcW w:w="2188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2 полугодие/ Пятница</w:t>
            </w:r>
          </w:p>
        </w:tc>
        <w:tc>
          <w:tcPr>
            <w:tcW w:w="1074" w:type="dxa"/>
            <w:shd w:val="clear" w:color="auto" w:fill="auto"/>
          </w:tcPr>
          <w:p w:rsidR="00B7141F" w:rsidRPr="00B7141F" w:rsidRDefault="00B7141F" w:rsidP="00B71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41F">
              <w:rPr>
                <w:rFonts w:ascii="Times New Roman" w:hAnsi="Times New Roman"/>
                <w:sz w:val="28"/>
                <w:szCs w:val="28"/>
              </w:rPr>
              <w:t>14:45</w:t>
            </w:r>
          </w:p>
        </w:tc>
      </w:tr>
    </w:tbl>
    <w:p w:rsidR="00B7141F" w:rsidRDefault="00B7141F">
      <w:bookmarkStart w:id="0" w:name="_GoBack"/>
      <w:bookmarkEnd w:id="0"/>
    </w:p>
    <w:p w:rsidR="00B7141F" w:rsidRDefault="00B7141F"/>
    <w:sectPr w:rsidR="00B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11"/>
    <w:rsid w:val="00467211"/>
    <w:rsid w:val="004B2C67"/>
    <w:rsid w:val="00B7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2</cp:revision>
  <dcterms:created xsi:type="dcterms:W3CDTF">2018-09-17T12:39:00Z</dcterms:created>
  <dcterms:modified xsi:type="dcterms:W3CDTF">2018-09-17T12:44:00Z</dcterms:modified>
</cp:coreProperties>
</file>