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2E9" w:rsidRPr="00F05F09" w:rsidRDefault="00A142C7">
      <w:pPr>
        <w:rPr>
          <w:lang w:val="ru-RU"/>
        </w:rPr>
        <w:sectPr w:rsidR="003C32E9" w:rsidRPr="00F05F0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10923042"/>
      <w:r>
        <w:rPr>
          <w:noProof/>
          <w:lang w:val="ru-RU" w:eastAsia="ru-RU"/>
        </w:rPr>
        <w:drawing>
          <wp:inline distT="0" distB="0" distL="0" distR="0">
            <wp:extent cx="5940425" cy="85409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bookmarkStart w:id="1" w:name="block-10923043"/>
      <w:bookmarkEnd w:id="0"/>
      <w:r w:rsidRPr="00F05F0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обучающихся как формы эмоционально-ценностного, эстетического освоения мира, формы самовыражения и ориентации в художественном и нравственном пространстве культуры.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формирования готовности к саморазвитию и непрерывному образованию.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освоение художественной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формирование у обучающихся представлений об отечественной и мировой художественной культуре во всём многообразии её видов;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мировоззренческих позиций человека;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037c86a0-0100-46f4-8a06-fc1394a836a9"/>
      <w:r w:rsidRPr="00F05F09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классе – 34 часа (1 час в неделю), в 6 классе – 34 часа (1 час в неделю), в 7 классе – 34 часа (1 час в неделю).</w:t>
      </w:r>
      <w:bookmarkEnd w:id="2"/>
      <w:r w:rsidRPr="00F05F09">
        <w:rPr>
          <w:rFonts w:ascii="Times New Roman" w:hAnsi="Times New Roman"/>
          <w:color w:val="000000"/>
          <w:sz w:val="28"/>
          <w:lang w:val="ru-RU"/>
        </w:rPr>
        <w:t>‌‌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Содержание программы по изобразительному искусству на уровне основного общего образования структурировано по 4 модулям (3 инвариантных и 1 вариативный). Инвариантные модули реализуются последовательно в 5, 6 и 7 классах. Содержание вариативного модуля может быть реализовано дополнительно к инвариантным в одном или нескольких классах или во внеурочной деятельности.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Модуль №1 «Декоративно-прикладное и народное искусство» (5 класс)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обучающихся. Последовательность изучения модулей определяется психологическими возрастными особенностями обучающихся, принципом системности обучения и опытом педагогической работы.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‌</w:t>
      </w:r>
    </w:p>
    <w:p w:rsidR="003C32E9" w:rsidRPr="00F05F09" w:rsidRDefault="00B05875" w:rsidP="00A23EA7">
      <w:pPr>
        <w:spacing w:after="0" w:line="264" w:lineRule="auto"/>
        <w:ind w:left="120"/>
        <w:jc w:val="both"/>
        <w:rPr>
          <w:lang w:val="ru-RU"/>
        </w:rPr>
        <w:sectPr w:rsidR="003C32E9" w:rsidRPr="00F05F09" w:rsidSect="00A23EA7">
          <w:pgSz w:w="11906" w:h="16383"/>
          <w:pgMar w:top="567" w:right="707" w:bottom="426" w:left="709" w:header="720" w:footer="720" w:gutter="0"/>
          <w:cols w:space="720"/>
        </w:sectPr>
      </w:pPr>
      <w:r w:rsidRPr="00F05F09">
        <w:rPr>
          <w:rFonts w:ascii="Times New Roman" w:hAnsi="Times New Roman"/>
          <w:color w:val="000000"/>
          <w:sz w:val="28"/>
          <w:lang w:val="ru-RU"/>
        </w:rPr>
        <w:t>​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  <w:bookmarkStart w:id="3" w:name="block-10923045"/>
      <w:bookmarkEnd w:id="1"/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3C32E9" w:rsidRPr="00F05F09" w:rsidRDefault="003C32E9">
      <w:pPr>
        <w:spacing w:after="0"/>
        <w:ind w:left="120"/>
        <w:rPr>
          <w:lang w:val="ru-RU"/>
        </w:rPr>
      </w:pPr>
    </w:p>
    <w:p w:rsidR="003C32E9" w:rsidRPr="00A23EA7" w:rsidRDefault="00B05875" w:rsidP="00A23EA7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</w:t>
      </w:r>
      <w:r w:rsidRPr="00A23EA7">
        <w:rPr>
          <w:rFonts w:ascii="Times New Roman" w:hAnsi="Times New Roman" w:cs="Times New Roman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Истоки образного языка декоративно-прикладного искусства. Традиционные образы народного (крестьянского) прикладного искусства.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народного прикладного искусства.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творческой работы.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Конструкция избы, единство красоты и пользы – функционального и символического – в её постройке и украшении.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строе бытового крестьянского искусства.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рисунков – эскизов орнаментального декора крестьянского дома.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формы и орнаментально-символического оформления.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 костюма черт национального своеобразия.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Народные художественные промыслы.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Городецкая роспись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Посуда из глины.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Роспись по металлу. 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Древние традиции художественной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Искусство лаковой живописи: Палех, Федоскино, Холуй, Мстёра – роспись шкатулок, ларчиков, табакерок из папье-маше.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 промыслов.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культуре разных эпох и народов.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Характерные признаки произведений декоративно-прикладного искусства, основные мотивы и символика орнаментов в культуре разных эпох.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Характерные особенности одежды для культуры разных эпох и народов. Выражение образа человека, его положения в обществе и характера деятельности в 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Многообразие материалов и техник современного декоративно-прикладного искусства (художественная керамика, стекло, металл, гобелен, роспись по ткани, моделирование одежды).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Государственная символика и традиции геральдики. 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3C32E9" w:rsidRPr="00F05F09" w:rsidRDefault="003C32E9">
      <w:pPr>
        <w:spacing w:after="0"/>
        <w:ind w:left="120"/>
        <w:rPr>
          <w:lang w:val="ru-RU"/>
        </w:rPr>
      </w:pPr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​Пространственные и временные виды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Основные виды живописи, графики и скульптуры. Художник и зритель: зрительские умения, знания и творчество зрителя.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составные цвета, дополнительные цвета.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скульптура, камерная скульптура. Статика и движение в скульптуре. Круглая скульптура. Произведения мелкой пластики. Виды рельефа.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Жанровая система в изобразительном искусстве как инструмент для сравнения и анализа произведений изобразительного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Основы графической грамоты: правила объёмного изображения предметов на плоскости.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Рисование геометрических тел на основе правил линейной перспективы.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Освещение 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Творческий натюрморт в графике. Произведения художников-графиков. Особенности графических техник. Печатная графика.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Портрет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Особенности развития портретного жанра в отечественном искусстве. Великие портретисты в русской живописи.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Особенности развития жанра портрета в искусстве ХХ в. – отечественном и европейском.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пропорции лица, соотношение лицевой и черепной частей головы.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создании портретного образа.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Значение свойств художественных материалов в создании скульптурного портрета.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Особенности изображения пространства в эпоху Древнего мира, в средневековом искусстве и в эпоху Возрождения.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 её освещения. Романтический пейзаж. Морские пейзажи И. Айвазовского.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Живописное изображение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Становление образа родной природы в произведениях А.Венецианова и его учеников: А.Саврасова, И.Шишкина. Пейзажная живопись И.Левитана и её значение для русской культуры. Значение художественного образа отечественного пейзажа в развитии чувства Родины.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своей Родины.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Городской пейзаж в творчестве мастеров искусства. Многообразие в понимании образа города.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Опыт изображения городского пейзажа. Наблюдательная перспектива и ритмическая организация плоскости изображения.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людей в понимании истории человечества и современной жизни.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наиболее значительных событий в жизни общества.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в. и её особое место в развитии отечественной культуры.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Картина К. Брюллова «Последний день Помпеи», исторические картины в творчестве В. Сурикова и других. Исторический образ России в картинах ХХ 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Этапы длительного периода работы художника над исторической картиной: идея и эскизы, сбор материала и работа над этюдами, уточнения композиции в эскизах, картон композиции, работа над холстом.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Вечные темы и их нравственное и духовно-ценностное выражение как «духовная ось», соединяющая жизненные позиции разных поколений.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в. (А. Иванов. «Явление Христа народу», И. Крамской. «Христос в пустыне», Н. Ге. «Тайная вечеря», В. Поленов. «Христос и грешница»). Иконопись как великое проявление русской культуры. Язык изображения в иконе – его религиозный и символический смысл.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Грека, Дионисия.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3C32E9" w:rsidRPr="00F05F09" w:rsidRDefault="003C32E9">
      <w:pPr>
        <w:spacing w:after="0"/>
        <w:ind w:left="120"/>
        <w:rPr>
          <w:lang w:val="ru-RU"/>
        </w:rPr>
      </w:pPr>
      <w:bookmarkStart w:id="4" w:name="_Toc137210403"/>
      <w:bookmarkEnd w:id="4"/>
    </w:p>
    <w:p w:rsidR="003C32E9" w:rsidRPr="00F05F09" w:rsidRDefault="00B05875" w:rsidP="00A23EA7">
      <w:pPr>
        <w:spacing w:after="0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Архитектура и дизайн – искусства художественной постройки – конструктивные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Материальная культура человечества как уникальная информация о жизни людей в разные исторические эпохи.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Возникновение архитектуры и дизайна на разных этапах общественного развития. Единство функционального и художественного – целесообразности и красоты.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Композиция как основа реализации замысла в любой творческой деятельности. Основы формальной композиции в конструктивных искусствах.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целостность и соподчинённость элементов.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композиции с вариативным ритмическим расположением геометрических фигур на плоскости.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Цвет и законы колористики. Применение локального цвета. Цветовой акцент, ритм цветовых форм, доминанта.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плоскостной композиции.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Композиционные основы макетирования в графическом дизайне при соединении текста и изображения.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Макетирование объёмно-пространственных композиций.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его обозначения на макете.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образующих целостную постройку. Взаимное влияние объёмов и их сочетаний на образный характер постройки.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эволюции 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архитектуры).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наиболее полное выявление функции предмета. Влияние развития технологий и материалов на изменение формы предмета.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изготовления.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использованием цвета.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Архитектура народного жилища, храмовая архитектура, частный дом в предметно-пространственной среде жизни разных народов.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завтра.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Отрицание канонов и сохранение наследия с учётом нового уровня материально-строительной техники. Приоритет функционализма. Проблема урбанизации ландшафта, безликости и агрессивности среды современного города.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пространства. Схема-планировка и реальность.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Индивидуальный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 среды и индивидуальном образе города.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практической работы по теме «Проектирование дизайна объектов городской среды» в виде создания коллажнографической композиции или дизайн-проекта оформления витрины магазина.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интерьера. Дизайн пространственно-предметной среды интерьера.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Зонирование интерьера – создание многофункционального пространства. Отделочные материалы, введение фактуры и цвета в интерьер.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Организация архитектурно-ландшафтного пространства. Город в единстве с ландшафтно-парковой средой.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ландшафтных проектов.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дизайн-проекта территории парка или приусадебного участка в виде схемы-чертежа.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проектирование.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Костюм как образ человека. Стиль в одежде. Соответствие материи и формы. Целесообразность и мода. Мода как ответ на изменения в укладе жизни, как бизнес и в качестве манипулирования массовым сознанием.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фантазии и вкуса в подборе одежды.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Имидж-дизайн и его связь с публичностью, технологией социального поведения, рекламой, общественной деятельностью.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3C32E9" w:rsidRPr="00F05F09" w:rsidRDefault="003C32E9">
      <w:pPr>
        <w:spacing w:after="0"/>
        <w:ind w:left="120"/>
        <w:rPr>
          <w:lang w:val="ru-RU"/>
        </w:rPr>
      </w:pPr>
      <w:bookmarkStart w:id="5" w:name="_Toc139632456"/>
      <w:bookmarkEnd w:id="5"/>
    </w:p>
    <w:p w:rsidR="003C32E9" w:rsidRPr="00A23EA7" w:rsidRDefault="00B05875" w:rsidP="00A23EA7">
      <w:pPr>
        <w:spacing w:after="0" w:line="264" w:lineRule="auto"/>
        <w:ind w:left="120"/>
        <w:jc w:val="center"/>
        <w:rPr>
          <w:rFonts w:ascii="Times New Roman" w:hAnsi="Times New Roman" w:cs="Times New Roman"/>
          <w:lang w:val="ru-RU"/>
        </w:rPr>
      </w:pPr>
      <w:r w:rsidRPr="00A23EA7">
        <w:rPr>
          <w:rFonts w:ascii="Times New Roman" w:hAnsi="Times New Roman" w:cs="Times New Roman"/>
          <w:b/>
          <w:color w:val="000000"/>
          <w:sz w:val="28"/>
          <w:lang w:val="ru-RU"/>
        </w:rPr>
        <w:t>Вариативный модуль. Модуль № 4 «Изображение в синтетических, экранных видах искусства и художественная фотография»</w:t>
      </w:r>
      <w:r w:rsidRPr="00A23EA7">
        <w:rPr>
          <w:rFonts w:ascii="Times New Roman" w:hAnsi="Times New Roman" w:cs="Times New Roman"/>
          <w:color w:val="000000"/>
          <w:sz w:val="28"/>
          <w:lang w:val="ru-RU"/>
        </w:rPr>
        <w:t>​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представлений, шоу, праздников и их визуальный облик.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освещения в визуальном облике театрального действия. Бутафорские, пошивочные, декорационные и иные цеха в театре.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Творчество художников-постановщиков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актёра в процессе создания образа персонажа.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технология. История фотографии: от дагеротипа до компьютерных технологий.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 современной отечественной культуре.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Умения наблюдать и выявлять выразительность и красоту окружающей жизни с помощью фотографии.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эмоционально-образном восприятии пейзажа.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Портрет в фотографии, его общее и особенное по сравнению с живописным и графическим портретом. Опыт выполнения портретных фотографий.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работы военных фотографов. Спортивные фотографии. Образ современности в репортажных фотографиях.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преобразования фотографий и границы достоверности.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Изображение и искусство кино.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кино.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Художник-постановщик и его команда художников в работе по созданию фильма. Эскизы мест действия, образы и костюмы персонажей, раскадровка, чертежи и воплощение в материале. Пространство и предметы, историческая конкретность и художественный образ – видеоряд художественного игрового фильма.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Искусство анимации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анимация.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 досуга.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Деятельность художника на телевидении: художники по свету, костюму, гриму, сценографический дизайн и компьютерная графика.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бытийной жизни.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</w:t>
      </w:r>
    </w:p>
    <w:p w:rsidR="003C32E9" w:rsidRPr="00F05F09" w:rsidRDefault="003C32E9">
      <w:pPr>
        <w:rPr>
          <w:lang w:val="ru-RU"/>
        </w:rPr>
        <w:sectPr w:rsidR="003C32E9" w:rsidRPr="00F05F09" w:rsidSect="00A23EA7">
          <w:pgSz w:w="11906" w:h="16383"/>
          <w:pgMar w:top="568" w:right="850" w:bottom="568" w:left="709" w:header="720" w:footer="720" w:gutter="0"/>
          <w:cols w:space="720"/>
        </w:sectPr>
      </w:pP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bookmarkStart w:id="6" w:name="block-10923046"/>
      <w:bookmarkEnd w:id="3"/>
      <w:r w:rsidRPr="00F05F09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ИЗОБРАЗИТЕЛЬНОМУ ИСКУССТВУ НА УРОВНЕ ОСНОВНОГО ОБЩЕГО ОБРАЗОВАНИЯ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3C32E9" w:rsidRPr="00F05F09" w:rsidRDefault="003C32E9">
      <w:pPr>
        <w:spacing w:after="0" w:line="264" w:lineRule="auto"/>
        <w:ind w:firstLine="600"/>
        <w:jc w:val="both"/>
        <w:rPr>
          <w:lang w:val="ru-RU"/>
        </w:rPr>
      </w:pPr>
      <w:bookmarkStart w:id="7" w:name="_Toc124264881"/>
      <w:bookmarkEnd w:id="7"/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развитие обучающихся, приобщение обучающихся к российским традиционным духовным ценностям, социализация личности.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деятельности.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</w:t>
      </w:r>
      <w:r w:rsidRPr="00F05F09">
        <w:rPr>
          <w:rFonts w:ascii="Times New Roman" w:hAnsi="Times New Roman"/>
          <w:b/>
          <w:color w:val="000000"/>
          <w:sz w:val="28"/>
          <w:lang w:val="ru-RU"/>
        </w:rPr>
        <w:t>1)Патриотическое воспитание.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Осуществляется через освоение обучающимися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деятельности обучающегося, который учится чувственно-эмоциональному восприятию и творческому созиданию художественного образа.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2)Гражданское воспитание.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обучающихся к традиционным российским 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язык, развивающий коммуникативные умения. В рамках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3)Духовно-нравственное воспитание.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4)Эстетическое воспитание.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 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5)Ценности познавательной деятельности.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 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6)Экологическое воспитание.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её образа в произведениях искусства и личной художественно-творческой работе.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7)Трудовое воспитание.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обязательные требования к определённым заданиям программы.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8)Воспитывающая предметно-эстетическая среда.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 процессе художественно-эстетического воспитания обучающихся имеет значение организация пространственной среды общеобразовательной организации. При этом 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 образ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3C32E9" w:rsidRPr="00F05F09" w:rsidRDefault="00B05875">
      <w:pPr>
        <w:spacing w:after="0"/>
        <w:ind w:left="120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3C32E9" w:rsidRPr="00F05F09" w:rsidRDefault="00B058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заданным основаниям;</w:t>
      </w:r>
    </w:p>
    <w:p w:rsidR="003C32E9" w:rsidRDefault="00B0587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3C32E9" w:rsidRPr="00F05F09" w:rsidRDefault="00B058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3C32E9" w:rsidRDefault="00B0587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3C32E9" w:rsidRPr="00F05F09" w:rsidRDefault="00B058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3C32E9" w:rsidRDefault="00B05875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предметно-пространственные явления;</w:t>
      </w:r>
    </w:p>
    <w:p w:rsidR="003C32E9" w:rsidRPr="00F05F09" w:rsidRDefault="00B058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3C32E9" w:rsidRPr="00F05F09" w:rsidRDefault="00B0587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универсальных познавательных учебных действий:</w:t>
      </w:r>
    </w:p>
    <w:p w:rsidR="003C32E9" w:rsidRPr="00F05F09" w:rsidRDefault="00B058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3C32E9" w:rsidRPr="00F05F09" w:rsidRDefault="00B058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категорий явления искусства и действительности;</w:t>
      </w:r>
    </w:p>
    <w:p w:rsidR="003C32E9" w:rsidRPr="00F05F09" w:rsidRDefault="00B058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3C32E9" w:rsidRPr="00F05F09" w:rsidRDefault="00B058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3C32E9" w:rsidRPr="00F05F09" w:rsidRDefault="00B058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информационного материала по установленной или выбранной теме;</w:t>
      </w:r>
    </w:p>
    <w:p w:rsidR="003C32E9" w:rsidRPr="00F05F09" w:rsidRDefault="00B0587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действий:</w:t>
      </w:r>
    </w:p>
    <w:p w:rsidR="003C32E9" w:rsidRPr="00F05F09" w:rsidRDefault="00B058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3C32E9" w:rsidRDefault="00B05875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образовательные ресурсы;</w:t>
      </w:r>
    </w:p>
    <w:p w:rsidR="003C32E9" w:rsidRPr="00F05F09" w:rsidRDefault="00B058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3C32E9" w:rsidRPr="00F05F09" w:rsidRDefault="00B058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3C32E9" w:rsidRPr="00F05F09" w:rsidRDefault="00B0587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самостоятельно 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3C32E9" w:rsidRPr="00F05F09" w:rsidRDefault="003C32E9">
      <w:pPr>
        <w:spacing w:after="0"/>
        <w:ind w:left="120"/>
        <w:rPr>
          <w:lang w:val="ru-RU"/>
        </w:rPr>
      </w:pPr>
    </w:p>
    <w:p w:rsidR="003C32E9" w:rsidRPr="00F05F09" w:rsidRDefault="00B058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3C32E9" w:rsidRPr="00F05F09" w:rsidRDefault="00B058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общения, развивая способность к эмпатии и опираясь на восприятие окружающих;</w:t>
      </w:r>
    </w:p>
    <w:p w:rsidR="003C32E9" w:rsidRPr="00F05F09" w:rsidRDefault="00B058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3C32E9" w:rsidRPr="00F05F09" w:rsidRDefault="00B058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художественного или исследовательского опыта;</w:t>
      </w:r>
    </w:p>
    <w:p w:rsidR="003C32E9" w:rsidRPr="00F05F09" w:rsidRDefault="00B0587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подчиняться, ответственно относиться к задачам, своей роли в достижении общего результата.</w:t>
      </w:r>
    </w:p>
    <w:p w:rsidR="003C32E9" w:rsidRPr="00F05F09" w:rsidRDefault="003C32E9">
      <w:pPr>
        <w:spacing w:after="0"/>
        <w:ind w:left="120"/>
        <w:rPr>
          <w:lang w:val="ru-RU"/>
        </w:rPr>
      </w:pP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</w:t>
      </w: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3C32E9" w:rsidRPr="00F05F09" w:rsidRDefault="00B058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осознавать или самостоятельно формулировать цель и результат выполнения учебных задач, осознанно подчиняя поставленной цели совершаемые учебные действия, развивать мотивы и интересы своей учебной деятельности;</w:t>
      </w:r>
    </w:p>
    <w:p w:rsidR="003C32E9" w:rsidRPr="00F05F09" w:rsidRDefault="00B058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планировать пути достижения поставленных целей, составлять алгоритм действий, осознанно выбирать наиболее эффективные способы решения учебных, познавательных, художественно-творческих задач;</w:t>
      </w:r>
    </w:p>
    <w:p w:rsidR="003C32E9" w:rsidRPr="00F05F09" w:rsidRDefault="00B0587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3C32E9" w:rsidRPr="00F05F09" w:rsidRDefault="00B058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C32E9" w:rsidRPr="00F05F09" w:rsidRDefault="00B0587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эмоционального интеллекта как часть универсальных регулятивных учебных действий:</w:t>
      </w:r>
    </w:p>
    <w:p w:rsidR="003C32E9" w:rsidRPr="00F05F09" w:rsidRDefault="00B058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3C32E9" w:rsidRPr="00F05F09" w:rsidRDefault="00B058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3C32E9" w:rsidRPr="00F05F09" w:rsidRDefault="00B058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развивать свои эмпатические способности, способность сопереживать, понимать намерения и переживания свои и других;</w:t>
      </w:r>
    </w:p>
    <w:p w:rsidR="003C32E9" w:rsidRPr="00F05F09" w:rsidRDefault="00B058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3C32E9" w:rsidRPr="00F05F09" w:rsidRDefault="00B0587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 с педагогами и межвозрастном взаимодействии.</w:t>
      </w:r>
    </w:p>
    <w:p w:rsidR="003C32E9" w:rsidRPr="00F05F09" w:rsidRDefault="003C32E9">
      <w:pPr>
        <w:spacing w:after="0"/>
        <w:ind w:left="120"/>
        <w:rPr>
          <w:lang w:val="ru-RU"/>
        </w:rPr>
      </w:pPr>
      <w:bookmarkStart w:id="8" w:name="_Toc124264882"/>
      <w:bookmarkEnd w:id="8"/>
    </w:p>
    <w:p w:rsidR="003C32E9" w:rsidRPr="00F05F09" w:rsidRDefault="003C32E9">
      <w:pPr>
        <w:spacing w:after="0"/>
        <w:ind w:left="120"/>
        <w:rPr>
          <w:lang w:val="ru-RU"/>
        </w:rPr>
      </w:pPr>
    </w:p>
    <w:p w:rsidR="003C32E9" w:rsidRPr="00F05F09" w:rsidRDefault="00B05875" w:rsidP="00A23EA7">
      <w:pPr>
        <w:spacing w:after="0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C32E9" w:rsidRPr="00F05F09" w:rsidRDefault="003C32E9">
      <w:pPr>
        <w:spacing w:after="0"/>
        <w:ind w:left="120"/>
        <w:rPr>
          <w:lang w:val="ru-RU"/>
        </w:rPr>
      </w:pP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F05F0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 искусство»: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предметном мире и жилой среде;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(уметь рассуждать, приводить примеры) о мифологическом и магическом значении орнаментального оформления жилой среды в древней истории человечества, о присутствии в древних орнаментах символического описания мира;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коммуникативные, познавательные и культовые функции декоративно-прикладного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предметно-пространственной среды;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распознавать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орнаментальность, стилизацию изображения;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самостоятельного творческого создания орнаментов ленточных, сетчатых, центрических;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 предметной среде которого выражено отношение человека к труду, к природе, к добру и злу, к жизни в целом;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жизни и памятник архитектуры;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освоить конструкцию народного праздничного костюма, его образный строй и символическое значение его декора, знать о разнообразии форм и украшений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осознавать произведения народного искусства как бесценное культурное наследие, хранящее в своих материальных формах глубинные духовные ценности;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например,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рассказывать о происхождении народных художественных промыслов, о соотношении ремесла и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современных народных промыслов;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связь между материалом, формой и техникой декора в произведениях народных промыслов;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изображать фрагменты орнаментов, отдельные сюжеты, детали или общий вид изделий ряда отечественных художественных промыслов;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и объяснять значение государственной символики, иметь представление о значении и содержании геральдики;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обстановке и характеризовать их образное назначение;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навыки коллективной практической творческой работы по оформлению пространства школы и школьных праздников.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05F09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объяснять их назначение в жизни людей.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 образа, уметь различать и объяснять роль художественного материала в произведениях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использовать возможности применять другие доступные художественные материалы;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учебного рисунка – светотеневого изображения объёмных форм;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понятия графической грамоты изображения предмета «освещённая часть», «блик», «полутень», «собственная тень», «падающая тень» и уметь их применять в практике рисунка;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объёмных форм, умением соотносить между собой пропорции частей внутри целого;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творческое действие;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определять содержание понятий «колорит», «цветовые отношения», «цветовой контраст» и иметь навыки практической работы гуашью и акварелью;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понятие «жанры в изобразительном искусстве», перечислять жанры;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времени;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рассказывать о натюрморте в истории русского искусства и роли натюрморта в отечественном искусстве ХХ в., опираясь на конкретные произведения отечественных художников;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и уметь применять в рисунке правила линейной перспективы и изображения объёмного предмета в двухмерном пространстве листа;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листе, выделения доминанты и целостного соотношения всех применяемых средств выразительности;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создания графического натюрморта;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человека в разные эпохи как последовательности изменений представления о человеке;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выражение идеалов эпохи и авторская позиция художника;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и претворять в рисунке основные позиции конструкции головы человека, пропорции лица, соотношение лицевой и черепной частей головы;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определять его на практике;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как нового для себя видения индивидуальности человека;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создании художественного образа;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жанре портрета в искусстве ХХ в. – западном и отечественном.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правила построения линейной перспективы и уметь применять их в рисунке;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состояний природы;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в. (по выбору);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объяснять, как в пейзажной живописи развивался образ отечественной природы и каково его значение в развитии чувства Родины;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представлению;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городского пространства как выражения самобытного лица культуры и истории народа;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 представлений о жизни людей разных эпох и народов;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выявлять образ нравственных и ценностных смыслов в жанровой картине;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 значение художественного изображения бытовой жизни людей в понимании истории человечества и современной жизни;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традиций их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наблюдательности и образному видению окружающей действительности.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произведений изобразительного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исторического жанра в творчестве отечественных художников ХХ в.;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«Давид» Микеланджело, «Весна» С. Боттичелли;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разработки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 значении библейских сюжетов в истории культуры и узнавать сюжеты Священной истории в произведениях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знать, объяснять содержание, узнавать произведения великих 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«Христос и грешница» В. Поленова и других картин;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знания о русской иконописи, о великих русских иконописцах: Андрее Рублёве, Феофане Греке, Дионисии;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воспринимать искусство древнерусской иконописи как уникальное и высокое достижение отечественной культуры;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искусства в культуре, в жизни общества, в жизни человека.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05F09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искусству:</w:t>
      </w:r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архитектуру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рассуждать о влиянии предметно-пространственной среды на чувства, установки и поведение человека;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ценность сохранения культурного наследия, выраженного в архитектуре, предметах труда и быта разных эпох.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композиции и её значение как основы языка конструктивных искусств;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перечислять и объяснять основные типы формальной композиции;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выражение в них движения и статики;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выражение «цветовой образ»;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применять цвет в графических композициях как акцент или доминанту, объединённые одним стилем;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соотносить особенности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графической композиции;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композиции плаката, поздравительной открытки или рекламы на основе соединения текста и изображения;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качестве графических композиций.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Социальное значение дизайна и архитектуры как среды жизни человека: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пространственно-объёмной композиции по его чертежу;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материала в эволюции архитектурных конструкций и изменении облика архитектурных сооружений;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представление,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архитектурные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 значении сохранения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способ организации образа жизни людей;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характеризовать эстетическое и экологическое взаимное сосуществование природы и архитектуры, иметь представление о традициях ландшафтно-парковой архитектуры и школах ландшафтного дизайна;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объяснять, в чём заключается взаимосвязь формы и материала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объяснять, как в 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рассуждать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эскизов молодёжной одежды для разных жизненных задач (спортивной, праздничной, повседневной и других);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различать задачи искусства театрального грима и бытового макияжа, иметь представление об имидж-дизайне, его задачах и социальном бытовании, иметь опыт создания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3C32E9" w:rsidRPr="00F05F09" w:rsidRDefault="003C32E9">
      <w:pPr>
        <w:spacing w:after="0" w:line="264" w:lineRule="auto"/>
        <w:ind w:left="120"/>
        <w:jc w:val="both"/>
        <w:rPr>
          <w:lang w:val="ru-RU"/>
        </w:rPr>
      </w:pP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F05F09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изобразительному искусству.</w:t>
      </w:r>
    </w:p>
    <w:p w:rsidR="003C32E9" w:rsidRPr="00F05F09" w:rsidRDefault="00B05875" w:rsidP="00A23EA7">
      <w:pPr>
        <w:spacing w:after="0" w:line="264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 синтетических искусствах, синтезирующих выразительные средства разных видов художественного творчества;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Художник и искусство театра: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профессиональной художнической деятельности в современном театре;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различие между бытовым костюмом в жизни и сценическим костюмом театрального персонажа, воплощающим характер героя и его эпоху в единстве всего стилистического образа спектакля;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Головина и других художников);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ведущую роль художника кукольного спектакля как соавтора режиссёра и актёра в процессе создания образа персонажа;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художественного творчества и понимания их значения в интерпретации явлений жизни.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 понятия «длительность экспозиции», «выдержка», «диафрагма»;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современных представлений об истории жизни в нашей стране;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понимать, как в художественной фотографии проявляются средства выразительности изобразительного искусства, и стремиться к их применению в своей практике фотографирования;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журналистов-фотографов в истории ХХ в. и современном мире;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том,как его фотографии выражают образ эпохи, его авторскую позицию, и о влиянии его фотографий на стиль эпохи;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преобразования фотографий.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роль видео в современной бытовой культуре;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короткометражного фильма, социальной рекламы, анимационного фильма, музыкального клипа, документального фильма;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качества снятых роликов;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опыт совместной творческой коллективной работы по созданию анимационного фильма.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просвещения, развлечения и организации досуга;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 профессиях художника на телевидении;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3C32E9" w:rsidRPr="00F05F09" w:rsidRDefault="00B05875">
      <w:pPr>
        <w:spacing w:after="0" w:line="264" w:lineRule="auto"/>
        <w:ind w:firstLine="600"/>
        <w:jc w:val="both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3C32E9" w:rsidRPr="00F05F09" w:rsidRDefault="00B05875">
      <w:pPr>
        <w:spacing w:after="0" w:line="264" w:lineRule="auto"/>
        <w:ind w:left="120"/>
        <w:jc w:val="both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​</w:t>
      </w:r>
    </w:p>
    <w:p w:rsidR="003C32E9" w:rsidRPr="00F05F09" w:rsidRDefault="003C32E9">
      <w:pPr>
        <w:rPr>
          <w:lang w:val="ru-RU"/>
        </w:rPr>
        <w:sectPr w:rsidR="003C32E9" w:rsidRPr="00F05F09" w:rsidSect="00A23EA7">
          <w:pgSz w:w="11906" w:h="16383"/>
          <w:pgMar w:top="851" w:right="850" w:bottom="851" w:left="709" w:header="720" w:footer="720" w:gutter="0"/>
          <w:cols w:space="720"/>
        </w:sectPr>
      </w:pPr>
    </w:p>
    <w:p w:rsidR="003C32E9" w:rsidRPr="00F05F09" w:rsidRDefault="00B05875" w:rsidP="00A23EA7">
      <w:pPr>
        <w:spacing w:after="0"/>
        <w:ind w:left="120"/>
        <w:jc w:val="center"/>
        <w:rPr>
          <w:lang w:val="ru-RU"/>
        </w:rPr>
      </w:pPr>
      <w:bookmarkStart w:id="9" w:name="block-10923040"/>
      <w:bookmarkEnd w:id="6"/>
      <w:r w:rsidRPr="00F05F09">
        <w:rPr>
          <w:rFonts w:ascii="Times New Roman" w:hAnsi="Times New Roman"/>
          <w:b/>
          <w:color w:val="000000"/>
          <w:sz w:val="28"/>
          <w:lang w:val="ru-RU"/>
        </w:rPr>
        <w:t>ТЕМАТИЧЕСКОЕ ПЛАНИРОВАНИЕ</w:t>
      </w:r>
    </w:p>
    <w:p w:rsidR="003C32E9" w:rsidRPr="00F05F09" w:rsidRDefault="00B05875" w:rsidP="00A23EA7">
      <w:pPr>
        <w:spacing w:after="0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5 КЛАСС. МОДУЛЬ «ДЕКОРАТИВНО-ПРИКЛАДНОЕ И НАРОДНОЕ ИСКУССТВО»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51"/>
        <w:gridCol w:w="1841"/>
        <w:gridCol w:w="1910"/>
        <w:gridCol w:w="4196"/>
      </w:tblGrid>
      <w:tr w:rsidR="003C32E9" w:rsidTr="00A23EA7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1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32E9" w:rsidRDefault="003C32E9">
            <w:pPr>
              <w:spacing w:after="0"/>
              <w:ind w:left="135"/>
            </w:pPr>
          </w:p>
        </w:tc>
      </w:tr>
      <w:tr w:rsidR="003C32E9" w:rsidTr="00A23E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41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Связь времен в народном искусстве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Tr="00A23E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196" w:type="dxa"/>
            <w:tcMar>
              <w:top w:w="50" w:type="dxa"/>
              <w:left w:w="100" w:type="dxa"/>
            </w:tcMar>
            <w:vAlign w:val="center"/>
          </w:tcPr>
          <w:p w:rsidR="003C32E9" w:rsidRDefault="003C32E9"/>
        </w:tc>
      </w:tr>
    </w:tbl>
    <w:p w:rsidR="003C32E9" w:rsidRDefault="003C32E9">
      <w:pPr>
        <w:sectPr w:rsidR="003C32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32E9" w:rsidRPr="00F05F09" w:rsidRDefault="00B05875" w:rsidP="00A23EA7">
      <w:pPr>
        <w:spacing w:after="0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6 КЛАСС. МОДУЛЬ «ЖИВОПИСЬ, ГРАФИКА, СКУЛЬПТУРА»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3"/>
        <w:gridCol w:w="4648"/>
        <w:gridCol w:w="1544"/>
        <w:gridCol w:w="1841"/>
        <w:gridCol w:w="1910"/>
        <w:gridCol w:w="4303"/>
      </w:tblGrid>
      <w:tr w:rsidR="003C32E9" w:rsidTr="00A23EA7">
        <w:trPr>
          <w:trHeight w:val="144"/>
          <w:tblCellSpacing w:w="20" w:type="nil"/>
        </w:trPr>
        <w:tc>
          <w:tcPr>
            <w:tcW w:w="10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 w:hanging="3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46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3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32E9" w:rsidRDefault="003C32E9">
            <w:pPr>
              <w:spacing w:after="0"/>
              <w:ind w:left="135"/>
            </w:pPr>
          </w:p>
        </w:tc>
      </w:tr>
      <w:tr w:rsidR="003C32E9" w:rsidTr="00A23E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43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8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8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наших вещей. Натюрморт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8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3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8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Tr="00A23E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Default="003C32E9"/>
        </w:tc>
      </w:tr>
    </w:tbl>
    <w:p w:rsidR="003C32E9" w:rsidRDefault="003C32E9">
      <w:pPr>
        <w:sectPr w:rsidR="003C32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32E9" w:rsidRPr="00F05F09" w:rsidRDefault="00B05875" w:rsidP="00A23EA7">
      <w:pPr>
        <w:spacing w:after="0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7 КЛАСС. МОДУЛЬ «АРХИТЕКТУРА И ДИЗАЙН»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4303"/>
      </w:tblGrid>
      <w:tr w:rsidR="003C32E9" w:rsidTr="00A23EA7">
        <w:trPr>
          <w:trHeight w:val="144"/>
          <w:tblCellSpacing w:w="20" w:type="nil"/>
        </w:trPr>
        <w:tc>
          <w:tcPr>
            <w:tcW w:w="10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46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43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32E9" w:rsidRDefault="003C32E9">
            <w:pPr>
              <w:spacing w:after="0"/>
              <w:ind w:left="135"/>
            </w:pPr>
          </w:p>
        </w:tc>
      </w:tr>
      <w:tr w:rsidR="003C32E9" w:rsidTr="00A23E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430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Pr="006E5DCD" w:rsidRDefault="006E5DCD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5D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6E5DCD">
            <w:pPr>
              <w:spacing w:after="0"/>
              <w:ind w:left="135"/>
              <w:jc w:val="center"/>
            </w:pPr>
            <w:r w:rsidRPr="006E5DC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45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Pr="006E5DCD" w:rsidRDefault="003C32E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Инфоурок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Мультиурок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Нспортал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C32E9" w:rsidTr="00A23E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C32E9" w:rsidRDefault="006E5D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303" w:type="dxa"/>
            <w:tcMar>
              <w:top w:w="50" w:type="dxa"/>
              <w:left w:w="100" w:type="dxa"/>
            </w:tcMar>
            <w:vAlign w:val="center"/>
          </w:tcPr>
          <w:p w:rsidR="003C32E9" w:rsidRDefault="003C32E9"/>
        </w:tc>
      </w:tr>
    </w:tbl>
    <w:p w:rsidR="003C32E9" w:rsidRDefault="003C32E9">
      <w:pPr>
        <w:sectPr w:rsidR="003C32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32E9" w:rsidRDefault="00B05875" w:rsidP="00A23EA7">
      <w:pPr>
        <w:spacing w:after="0"/>
        <w:ind w:left="120"/>
        <w:jc w:val="center"/>
      </w:pPr>
      <w:bookmarkStart w:id="10" w:name="block-10923041"/>
      <w:bookmarkEnd w:id="9"/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3C32E9" w:rsidRDefault="00B05875" w:rsidP="00A23EA7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5 КЛАСС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1701"/>
        <w:gridCol w:w="851"/>
        <w:gridCol w:w="1417"/>
        <w:gridCol w:w="1560"/>
        <w:gridCol w:w="1275"/>
        <w:gridCol w:w="7838"/>
      </w:tblGrid>
      <w:tr w:rsidR="003C32E9" w:rsidTr="00A23EA7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 w:rsidP="00F05F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 w:rsidP="00F05F09">
            <w:pPr>
              <w:spacing w:after="0"/>
              <w:ind w:left="37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3828" w:type="dxa"/>
            <w:gridSpan w:val="3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 w:rsidP="00F05F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32E9" w:rsidRDefault="003C32E9">
            <w:pPr>
              <w:spacing w:after="0"/>
              <w:ind w:left="135"/>
            </w:pPr>
          </w:p>
        </w:tc>
      </w:tr>
      <w:tr w:rsidR="003C32E9" w:rsidTr="00A23EA7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 w:rsidP="00F05F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B05875" w:rsidP="00F05F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B05875" w:rsidP="00F05F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2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78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Декоративно-прикладное искусство и человек: обсуждаем многообразие прикладного искусства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F05F09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dekorativnoprikladnoe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-3205443.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F05F09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(Учителя.ком)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uchitelya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/114254-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prikladnoe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prikladnoe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-2956131.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/2644292701027489847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(Инфоурок)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tehnologicheskaya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karta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-1117698.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/7825/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/312988/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-303347.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/6138431148978643647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/2014/09/21/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fgos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/313019/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ubranstvo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russkoj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izby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-5836536.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/15296558882388744322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Внутренний мир русской избы: изображение крестьянского интерьера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/2013/12/08/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vnutrenniy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upok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fgos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vnutrennii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vnutrenniy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izbi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-2208874.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/10516376304045649424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predmetov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byta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pryalki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-4482466.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php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konstruktsiia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predmetov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predmetov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byta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-407090.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/7900717012146208042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/2014/11/12/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konstruktsiya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(Открытый урок)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articles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/311168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(Мультиурок)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priezientatsiia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russkaia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prialka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/10031239807868504723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вышивка: выполняем эскиз орнамента вышивки полотенца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eskiz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ornamenta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vishivki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polotence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-1049223.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(Копилка уроков)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kopilkaurokov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russkaianarodnaiavyshivkapolotientsie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(Мультиурок)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motivy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ornamentak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/9782160345511948639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костюм: выполняем эскиз народного праздничного костюма северных или южных районов России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narodnyi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prazdnichniy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kostyum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-1118147.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Народный праздничный костюм (продолжение): выполняем орнаментализацию народного праздничного костюма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/2016/12/14/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metodicheskaya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/1216467431011664504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/2023/05/10/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prazdnichnye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/7828/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/277013/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prazdnichnie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obryadi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obobschenie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-3544586.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/5864698315793468522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sovremennih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narodnih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igrushkah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dimkovskaya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igrushka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-2872979.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/7829/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/313050/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sovremennih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narodnih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igrushkah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-2667191.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 (продолжение): выполняем роспись игрушки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/7829/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/313050/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/2017/11/28/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sovremennyh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sovremennih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narodnih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igrushkah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-1648573.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/5573356236186082305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gzheli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-4127686.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/7830/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/313082/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(Нспортал)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/2014/02/01/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gzhel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/7398138166225366743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gorodeckaya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rospis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-939050.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Урок, презентация (Нспортал)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/2017/08/20/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blok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gorodetskie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uzory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/7689102701053195693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/2018/02/16/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zolotaya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hohloma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(Учителя.ком)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uchitelya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/105895-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hohloma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/9558368299474990709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Жостова: выполняем аппликацию фрагмента росписи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nachalnaya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/2019/02/05/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tehnologicheskaya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karta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(Копилка уроков)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kopilkaurokov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konspiekturokapoizobrazitielnomuiskusstvuv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klassietiskusstvozhostovoistokiisovriemiennoierazvitiiepromysla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(Нспортал)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/2020/07/15/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temuzhostovo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/14751384353826807620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лаковой живописи (Федоскино, Палех, Мстера, Холуй): выполняем творческие работы по мотивам произведений лаковой живописи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/2023/04/26/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lakovoy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promysly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lakovaya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miniatyura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.-388048.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/13652805914146539385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Щепа. Роспись по лубу и дереву. Тиснение и резьба по бересте: выполняем творческую работу по мотивам мезенской росписи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/2014/12/16/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shchepa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rospis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lubu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derevu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shchiepa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rospis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lubu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dierievu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tiesnieniie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schepa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rospis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lubu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derevu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tisnenie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rezba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bereste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-2017237.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/13785975567522097347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/2017/12/07/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narodnyh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hudozhestvennyh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promyslov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/7832/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/277137/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/17207776086014452097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 w:rsidP="00CB040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/2018/09/26/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zachem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lyudyam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ukrasheniya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</w:t>
              </w:r>
            </w:hyperlink>
          </w:p>
          <w:p w:rsidR="003C32E9" w:rsidRPr="00CB040A" w:rsidRDefault="00B05875" w:rsidP="00CB040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/7833/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/313142/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/2447290685182692768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zhizni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drevnego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obschestva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-2519750.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/10024421414034047655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 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/7834/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/313174/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obmen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detsad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opyt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sovety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(Нспортал)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/2015/02/06/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zhizni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drevnego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/11580868169219208223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otkrytyj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govorit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-4077674.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muzyka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dvorce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govorit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-5120597.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/15886664428250273741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1): изображение фигур людей в костюмах для коллективной работы «Бал во дворце»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(Видеоуроки)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govorit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/7836/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/280815/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muzyka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dvorce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govorit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-5120597.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/4131982204085092113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/2014/02/27/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otkrytyy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pankova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yamg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segodnya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barokko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/752338857993653482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эмблемы: создаем композицию эскиза герба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(Инфоурок)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rasskazivayut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gerbi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emblemi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-2388942.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/7837/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/313451/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/8675312413559768820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/2021/04/25/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/7838/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/313566/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/16958685422846716000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человека и общества: определяем роль декоративно-прикладного искусства в жизни современного человека и обобщаем материалы по теме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kultura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/2021/01/13/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/7839/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/313479/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zhizni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obshestva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obobshenie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-5836545.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/10024421414034047655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/7840/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/313510/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otkrytyi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razrabotat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eskiz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kollektivnogo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panno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vitrazh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ukrasheniya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-6559268.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/5359667164109769604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loskutnaia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applikatsiia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kollaz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/7841/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/313546/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loskutnaya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applikaciya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kollazh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-4250272.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/2692901648864827453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otkrytyi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sozdaniya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vitrazha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vitrazh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oformlenii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-6125758.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/15295784093926774289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otkrytyj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naryadnye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vazy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-4898669.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(Нспортал)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nariadnye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vazy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/15701300646907824556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игрушки из мочала: выполняем коллективную работу в материале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/2014/05/19/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tekhnologicheskaya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karta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(Мультиурок)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tvorchieskii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proiekt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izghotovlieniie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ighrushki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tvorcheskiy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igrushka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mochala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-1997094.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RPr="005C6E30" w:rsidTr="00A23EA7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Декоративные куклы: выполняем практическую работу по изготовлению куклы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CB040A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master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konstruirovanie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dekorativnoy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kukli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-3004302.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(Мультиурок)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izgotovlenie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nariadnoi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dekor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/2230811166419643998</w:t>
              </w:r>
            </w:hyperlink>
          </w:p>
        </w:tc>
      </w:tr>
      <w:tr w:rsidR="003C32E9" w:rsidTr="00A23EA7">
        <w:trPr>
          <w:trHeight w:val="144"/>
          <w:tblCellSpacing w:w="20" w:type="nil"/>
        </w:trPr>
        <w:tc>
          <w:tcPr>
            <w:tcW w:w="2368" w:type="dxa"/>
            <w:gridSpan w:val="2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9113" w:type="dxa"/>
            <w:gridSpan w:val="2"/>
            <w:tcMar>
              <w:top w:w="50" w:type="dxa"/>
              <w:left w:w="100" w:type="dxa"/>
            </w:tcMar>
            <w:vAlign w:val="center"/>
          </w:tcPr>
          <w:p w:rsidR="003C32E9" w:rsidRDefault="003C32E9"/>
        </w:tc>
      </w:tr>
    </w:tbl>
    <w:p w:rsidR="003C32E9" w:rsidRDefault="003C32E9">
      <w:pPr>
        <w:sectPr w:rsidR="003C32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09CC" w:rsidRDefault="00BF09CC" w:rsidP="00BF09C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3C32E9" w:rsidRDefault="00B05875" w:rsidP="00BF09C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6 КЛАСС</w:t>
      </w:r>
    </w:p>
    <w:tbl>
      <w:tblPr>
        <w:tblW w:w="15309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1701"/>
        <w:gridCol w:w="851"/>
        <w:gridCol w:w="1417"/>
        <w:gridCol w:w="1560"/>
        <w:gridCol w:w="1275"/>
        <w:gridCol w:w="7838"/>
      </w:tblGrid>
      <w:tr w:rsidR="003C32E9" w:rsidTr="00BF09CC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 w:rsidP="005162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3828" w:type="dxa"/>
            <w:gridSpan w:val="3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 w:rsidP="005327BD">
            <w:pPr>
              <w:spacing w:after="0"/>
              <w:ind w:left="4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32E9" w:rsidRDefault="003C32E9">
            <w:pPr>
              <w:spacing w:after="0"/>
              <w:ind w:left="135"/>
            </w:pPr>
          </w:p>
        </w:tc>
      </w:tr>
      <w:tr w:rsidR="003C32E9" w:rsidTr="00BF09CC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 w:rsidP="0051621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27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783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/7876/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/313842/</w:t>
              </w:r>
            </w:hyperlink>
          </w:p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semia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prostranstvennykh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isskustv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semya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prostranstvennyh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_6_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.-190084.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/2873849345803040250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Рисунок 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risunok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-5697921.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/7877/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/277316/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risunok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tvorchestva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-5422980.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/8870629679070536590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Пятно как средство выражения. Ритм пятен: рисуем природу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/2014/09/24/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pyatno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sredstvo</w:t>
              </w:r>
            </w:hyperlink>
          </w:p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piatno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sriedstvo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vyrazhieniia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ritm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piatien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pyatno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virazheniya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ritm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pyaten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-1243455.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/11931613057532488120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/7878/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/308910/</w:t>
              </w:r>
            </w:hyperlink>
          </w:p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/2013/09/30/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tsvetosnovy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tsvetovedeniya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cvetovedeniya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-3906759.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/15212765771512399526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Цвет в произведениях живописи: создаем по воображению букет золотой осени на цветном фоне, передающего радостное настроение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tsviet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proizviedieniiakh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zhivopisi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(Открытый урок)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articles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/211753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proizvedeniyah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zhivopisi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-5220304.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/15212765771512399526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A0A5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/7879/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/308938/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/2013/09/04/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obyomnye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skulpture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skulpture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-1324547.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/16031882036784068902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/294184/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/2022/11/07/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yazyka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izobrazheniya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yazika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-2381919.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/13498983372403249803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предметного мира: создаем натюрморт в технике аппликация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(Открытый урок)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articles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/593526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/277377/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natyurmort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predmetnogo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natyurmort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vipolnenniy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tehn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-2150328.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/16958520696060622191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mnogoobrazie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okruzhayuschego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-3573860.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fgos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(Мультиурок)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poniatiie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mnoghoobraziie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okruzhaiushc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/9534857983927803246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nachalnaya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/2019/11/29/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ploskosti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lineynaya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perspektiva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(Копилка уроков)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kopilkaurokov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izobrazhieniie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obiema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ploskosti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linieinaia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pierspiektiva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kombinirovannyi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ploskosti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lineynaya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perspektiva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nemenskiy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-2395980.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/17940431951726020850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sviet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tien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/280366/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tehnologicheskaya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karta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osveshenie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natyurmorte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-4059690.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/16410662830729142750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графике: выполняем натюрморт в технике «эстампа», углем или тушью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temunatyurmort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-1947792.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pandia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text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/80/305/34639.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php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natyurmort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-5077398.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/17070977151831509832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Цвет в натюрморте: выполняем натюрморт в технике монотипии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/2022/01/11/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/277428/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natyurmorte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-5199390.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/17039485939530398528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/7885/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/294212/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/2020/01/31/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glavnaya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glavnaya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-4369262.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/396106790947021050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/2015/03/19/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konstruktsiya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golovy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/277457/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golovi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proporcii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-3517614.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/15132514988358291697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головы человека в пространстве: выполняем фотографии головы человека в разных ракурсах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/2022/02/11/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temeizobrazhenie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golovy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php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golovy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___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_6_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-350104.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/1015583812901540640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konspiekt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tiemie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(Знанио)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znanio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media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skulpture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_6_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-201607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skulpture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-887383.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/9607868264420555615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graficheskiy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portretniy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risunok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-505067.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/277488/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graficheskiy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portretniy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risunok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-1022554.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/11698032262371392355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образы человека: создаем дружеский шарж или сатирический рисунок литературного героя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/2014/11/08/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satiricheskie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satiricheskie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satiricheskie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cheloveka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programma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nemenskogo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-855813.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/765255114545714138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/2018/01/31/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vozmozhnosti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osveshcheniya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portrete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/294240/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vozmozhnosti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osvescheniya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-3642739.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/13540696684627745727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 цвете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/2015/05/02/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/7790039289369199065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/7889/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conspect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/277520/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(Продленка)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prodlenka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metodicheskie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/413221-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velikie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portretisty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proshlogo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-5077115.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/3786836168706818422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khkh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(Видеоуроки)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portriet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izobrazitiel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khkh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portret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-5174625.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/2033238856957203037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Жанры в изобразительном искусстве: выполняем исследовательский проект «Мой любимый художник»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(Открытый урок)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articles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/653679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lyubimyj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hudozhnik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zashita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proekta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-4269432.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/11141673389343540946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/2017/04/07/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metodicheskaya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/313878/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-1016418.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/10362110162115690799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/2019/03/03/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zanyatiya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php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pravila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pravila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postroeniya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perspektivi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vozdushnaya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perspektiva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-1887160.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/14216012064266980762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Пейзаж – большой мир: создаем контрастные романтические пейзажи «Дорога в большой мир» и «Путь реки»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/2020/02/09/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programme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-30-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pejzazh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bolshoj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-4255863.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/17881211336519454748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/2012/11/26/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peyzazh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nastroeniya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konspiekt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pieizazh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nastroieniia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proghrammie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niemienskogho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/4571773242966306356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русской живописи: рисуем пейзаж-настроение по произведениям русских поэтов о красоте природы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peyzazh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zhivopisi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-2595258.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/2014/09/30/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peyzazh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zhivopisi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(Нспортал)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/2023/05/31/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prezentatsiya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peyzazh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russkoy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zhivopisi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/3698461791134316613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/2013/07/16/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peyzazh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grafike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priezientatsiia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pieizazh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pejzazh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-5078068.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/8445793735641848711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Городской пейзаж: выполняем аппликации с графическими дорисовками «Наш город», «Улица моего детства»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gorodskoy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peyzazh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-3004325.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(ВК)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wall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-207974845_825</w:t>
              </w:r>
            </w:hyperlink>
          </w:p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gorodskoy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peyzazh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-3004366.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/8272444084201997743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95130D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/7892/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train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/313878/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(СУП)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easyen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load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ukrashenija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drevnego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egipta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/187-1-0-51260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mypreza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kulturologiya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картина: создаем композицию исторического жанра (сюжеты из истории России)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(Открытый урок)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articles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/663958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istoricheskaya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kartina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-6274889.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838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bibleyskaya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-1031880.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istorii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biblejskij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syuzhet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-4941756.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Tr="00BF09CC">
        <w:trPr>
          <w:trHeight w:val="144"/>
          <w:tblCellSpacing w:w="20" w:type="nil"/>
        </w:trPr>
        <w:tc>
          <w:tcPr>
            <w:tcW w:w="2368" w:type="dxa"/>
            <w:gridSpan w:val="2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9113" w:type="dxa"/>
            <w:gridSpan w:val="2"/>
            <w:tcMar>
              <w:top w:w="50" w:type="dxa"/>
              <w:left w:w="100" w:type="dxa"/>
            </w:tcMar>
            <w:vAlign w:val="center"/>
          </w:tcPr>
          <w:p w:rsidR="003C32E9" w:rsidRDefault="003C32E9"/>
        </w:tc>
      </w:tr>
    </w:tbl>
    <w:p w:rsidR="003C32E9" w:rsidRDefault="003C32E9">
      <w:pPr>
        <w:sectPr w:rsidR="003C32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F09CC" w:rsidRDefault="00BF09CC" w:rsidP="00BF09C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ПОУРОЧНОЕ ПЛАНИРОВАНИЕ</w:t>
      </w:r>
    </w:p>
    <w:p w:rsidR="003C32E9" w:rsidRDefault="00B05875" w:rsidP="00BF09CC">
      <w:pPr>
        <w:spacing w:after="0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tbl>
      <w:tblPr>
        <w:tblW w:w="15168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667"/>
        <w:gridCol w:w="1701"/>
        <w:gridCol w:w="851"/>
        <w:gridCol w:w="1417"/>
        <w:gridCol w:w="1560"/>
        <w:gridCol w:w="1275"/>
        <w:gridCol w:w="7697"/>
      </w:tblGrid>
      <w:tr w:rsidR="003C32E9" w:rsidTr="00BF09CC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3828" w:type="dxa"/>
            <w:gridSpan w:val="3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B05875" w:rsidP="002779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32E9" w:rsidRDefault="003C32E9">
            <w:pPr>
              <w:spacing w:after="0"/>
              <w:ind w:left="135"/>
            </w:pPr>
          </w:p>
        </w:tc>
      </w:tr>
      <w:tr w:rsidR="003C32E9" w:rsidTr="00BF09CC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 w:rsidP="00277937">
            <w:pPr>
              <w:spacing w:after="0"/>
              <w:ind w:left="46" w:right="-107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B05875" w:rsidP="002779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B05875" w:rsidP="002779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32E9" w:rsidRDefault="003C32E9">
            <w:pPr>
              <w:spacing w:after="0"/>
              <w:ind w:left="135"/>
            </w:pPr>
          </w:p>
        </w:tc>
        <w:tc>
          <w:tcPr>
            <w:tcW w:w="1275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  <w:tc>
          <w:tcPr>
            <w:tcW w:w="7697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3C32E9" w:rsidRDefault="003C32E9"/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277937" w:rsidRPr="0078654C" w:rsidRDefault="00B05875">
            <w:pPr>
              <w:spacing w:after="0"/>
              <w:ind w:left="135"/>
              <w:rPr>
                <w:rFonts w:ascii="Times New Roman" w:hAnsi="Times New Roman"/>
                <w:color w:val="0000FF"/>
                <w:u w:val="single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php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arkhitektura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konstruktivnye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277937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konstruktivnye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-5703690.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konstruktivnye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-5703756.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/2273817891105805822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kompozicii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konstruktivnyh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-4688247.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/1509/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postroeniya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kompozicii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konstruktivnyh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-6228310.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/16369269714854454469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pryamie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organizaciya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-3842674.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pryamye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organizaciya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-5110933.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/4228855567852982417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(Знанио)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znanio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media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_7_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___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element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kompozitsionnogo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tvorchestva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svobodnye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tonovye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pyatna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-208963</w:t>
              </w:r>
            </w:hyperlink>
          </w:p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element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kompozicionnogo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tvorchestva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-3875569.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/49845365534740206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/2014/07/30/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svobodnye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tonovye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pyatna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</w:t>
              </w:r>
            </w:hyperlink>
          </w:p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(Видеоуроки)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izobrazitiel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nogho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svobodnyie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tonovyie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piatna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svobodnye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linii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tonovye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pyatna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-4474274.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/1570934502751438430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/2710/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  <w:p w:rsidR="00B17726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(Копилка уроков)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kopilkaurokov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bukva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slavianskogo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shrifta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otkrytomu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bukva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tekst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shrifta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-4597272.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/2012/03/13/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(Инфоурок)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kompozicionnie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maketirovaniya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graficheskom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dizayne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-2914757.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/2019/07/09/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kompozitsionnye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osnovy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/18358047548646773402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6E5DCD" w:rsidP="006E5D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beskraynem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more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knig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zhurnalov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mnogoobrazie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graficheskogo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dizayna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-1559307.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ploskostnogo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maketu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-1258332.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/2013/02/13/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ploskogo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maketu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ploskostnogo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izobrazheniya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maketu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-5523951.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/3541793663369831828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(Копилка уроков)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kopilkaurokov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tiemu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vzaimosviaz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obiektov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arkhitiekturnom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makietie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vzaimosvyaz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obektov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arhitekturnom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makete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-4606370.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/17934231987812715645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zdanie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sochetanie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razlichnyh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obemnyh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ponyatie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modulya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-4308974.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/2709/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zdanie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sochetanie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razlichnih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ponyatie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modulya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-1453911.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/14054616756663167419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Важнейшие архитектурные элементы здания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vazhneishie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arkh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/2016/09/28/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vazhneyshie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arhitekturnye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vazhneyshie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elementi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zdaniya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-3292966.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/18434122810485307886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Урок, презентация (Нспортал)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/2015/08/31/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-8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php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veshch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sochetanie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obemov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materialnyi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/15003600476360100373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znachenie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znachenie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konstrukcii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-4189029.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/4267954458518168091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(Знанио)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znanio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media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_7_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dizajne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tsveta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formotvorchestve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-208957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rol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cveta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formotvorchestve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-3500311.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/10876298926370788204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(Открытый урок)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sept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articles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/573572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(Инфоурок)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skvoz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vremena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straniobraznostilevoy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yazik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arhiteturi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proshlogo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-2652586.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/12759359029749765332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skvoz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vremena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strany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reg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ok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materialnoj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kultury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proshlogo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-5422995.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tekhnologicheskaia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karta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segodnia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predmetu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segodnya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zavtra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puti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razvitiya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sovremennoj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-5680892.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/11968414994293946656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Pr="006A23AB" w:rsidRDefault="006A23AB" w:rsidP="006A23AB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A23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(Нспортал)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ap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khudozhestvenno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prikladnoe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tvorchestvo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/2022/02/11/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proektno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issledovatelskaya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rabota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(Пед-копилка)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ped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kopilka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blogs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irina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nikolaevna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tambovceva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dlja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-7-8-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master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arhitekturnoi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vesch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dizayn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gorodskoy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-2715834.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/3427778370856470144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prostranstvenno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veshnoj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-4247924.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/16831561455988573314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priroda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arkhite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/1620/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priroda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organizaciya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arhitekturnolandshaftnogo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prostranstva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-1814342.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/42223054693128057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veshch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predmetu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gorodskoj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-5827614.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Видеоурок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/11337618658553582457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proekt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parka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otdiha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-3345976.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/2015/10/08/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urokov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Функционально-архитектурная планировка своего жилища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razrabotka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zhizni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funkcionalnoarhitekturnaya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planirovka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svoego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-1741304.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funkcionalnaya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planirovka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svoego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-6577234.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/9814262188568575411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(Мультиурок)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multiurok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files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obraz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zhizni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(Учителя.ком)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uchitelya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/162429-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tehnologicheskaya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karta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kotoryy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sozdaem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intererkotoriy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sozdayom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dizayn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sredi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tvoego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-3694635.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</w:tc>
      </w:tr>
      <w:tr w:rsidR="003C32E9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Дизайн-проект интерьере частного дома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Pr="0078654C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7865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oknaevrovid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zhilogo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doma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865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/2108/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7865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interer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zhilogo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doma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7865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-4399280.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Видеоурок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https://yandex.ru/video/preview/17297910676757452842?lr=43 tmpl_version=releases%2Ffrontend%2Fvideo%2Fv1.1171.0%23311c81d6c6ebdc0c627ac831f73115b026e44b46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Мода и культура. Стиль в одежде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kultura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kompozicionno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konstruktivnye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principy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-5160548.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(Нспортал)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/2020/04/14/7-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kultura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/12707116610171505581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(Нспортал)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nsportal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shkola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library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/2017/01/29/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kompozitsionno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konstruktivnye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printsipy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dizayna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/2106/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moda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kultura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kompozicionno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konstruktivnye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principy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-7-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-4272502.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/419413599340123872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vstrechayut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odezhke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dizayn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-2940235.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(Знанио)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znanio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media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dizajn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sovremennoj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-2546801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dizayn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sovremennoy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odezhdi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-2940226.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/679632189991779818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(Учительский портал)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www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uchportal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load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/149-1-0-2747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Урок (РЭШ)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/2768/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Презентация (Инфоурок)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grim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pricheska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praktive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dizayna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klass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-2978876.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/8965882725201093035</w:t>
              </w:r>
            </w:hyperlink>
          </w:p>
        </w:tc>
      </w:tr>
      <w:tr w:rsidR="003C32E9" w:rsidRPr="005C6E30" w:rsidTr="00BF09CC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275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</w:pPr>
          </w:p>
        </w:tc>
        <w:tc>
          <w:tcPr>
            <w:tcW w:w="7697" w:type="dxa"/>
            <w:tcMar>
              <w:top w:w="50" w:type="dxa"/>
              <w:left w:w="100" w:type="dxa"/>
            </w:tcMar>
            <w:vAlign w:val="center"/>
          </w:tcPr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(Инфоурок)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konspekt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imidzh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ili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lichina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sfera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imidzhdizayna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-3718098.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6A23AB" w:rsidRDefault="00B0587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(РЭШ)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/2768/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main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Презентация (Инфоурок)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infourok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prezentaciya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uroku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izobrazitelnogo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iskusstva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imidzh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lik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ili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lichina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-6735405.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html</w:t>
              </w:r>
            </w:hyperlink>
          </w:p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Видеоурок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yandex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video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preview</w:t>
              </w:r>
              <w:r w:rsidRPr="00F05F0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/10188377744464528808</w:t>
              </w:r>
            </w:hyperlink>
          </w:p>
        </w:tc>
      </w:tr>
      <w:tr w:rsidR="003C32E9" w:rsidTr="00BF09CC">
        <w:trPr>
          <w:trHeight w:val="144"/>
          <w:tblCellSpacing w:w="20" w:type="nil"/>
        </w:trPr>
        <w:tc>
          <w:tcPr>
            <w:tcW w:w="2368" w:type="dxa"/>
            <w:gridSpan w:val="2"/>
            <w:tcMar>
              <w:top w:w="50" w:type="dxa"/>
              <w:left w:w="100" w:type="dxa"/>
            </w:tcMar>
            <w:vAlign w:val="center"/>
          </w:tcPr>
          <w:p w:rsidR="003C32E9" w:rsidRPr="00F05F09" w:rsidRDefault="00B05875">
            <w:pPr>
              <w:spacing w:after="0"/>
              <w:ind w:left="135"/>
              <w:rPr>
                <w:lang w:val="ru-RU"/>
              </w:rPr>
            </w:pPr>
            <w:r w:rsidRPr="00F05F0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C32E9" w:rsidRDefault="00B0587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C32E9" w:rsidRDefault="003C32E9">
            <w:pPr>
              <w:spacing w:after="0"/>
              <w:ind w:left="135"/>
              <w:jc w:val="center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C32E9" w:rsidRDefault="006E5DC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8972" w:type="dxa"/>
            <w:gridSpan w:val="2"/>
            <w:tcMar>
              <w:top w:w="50" w:type="dxa"/>
              <w:left w:w="100" w:type="dxa"/>
            </w:tcMar>
            <w:vAlign w:val="center"/>
          </w:tcPr>
          <w:p w:rsidR="003C32E9" w:rsidRDefault="003C32E9"/>
        </w:tc>
      </w:tr>
    </w:tbl>
    <w:p w:rsidR="003C32E9" w:rsidRDefault="003C32E9">
      <w:pPr>
        <w:sectPr w:rsidR="003C32E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32E9" w:rsidRPr="00047D6D" w:rsidRDefault="00B05875" w:rsidP="00BF09CC">
      <w:pPr>
        <w:spacing w:after="0"/>
        <w:ind w:left="120"/>
        <w:jc w:val="center"/>
        <w:rPr>
          <w:lang w:val="ru-RU"/>
        </w:rPr>
      </w:pPr>
      <w:bookmarkStart w:id="11" w:name="block-10923044"/>
      <w:bookmarkEnd w:id="10"/>
      <w:r w:rsidRPr="00047D6D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3C32E9" w:rsidRPr="00BF09CC" w:rsidRDefault="00B05875" w:rsidP="00BF09CC">
      <w:pPr>
        <w:spacing w:after="0" w:line="48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BF09CC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BF09CC" w:rsidRPr="00BF09CC" w:rsidRDefault="00BF09CC" w:rsidP="00BF09CC">
      <w:pPr>
        <w:spacing w:after="0" w:line="480" w:lineRule="auto"/>
        <w:ind w:left="120"/>
        <w:rPr>
          <w:lang w:val="ru-RU"/>
        </w:rPr>
      </w:pPr>
    </w:p>
    <w:p w:rsidR="003C32E9" w:rsidRPr="00F05F09" w:rsidRDefault="00B05875" w:rsidP="00047D6D">
      <w:pPr>
        <w:spacing w:after="0" w:line="240" w:lineRule="auto"/>
        <w:ind w:left="120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​‌• Изобразительное искусство, 5 класс/ Горяева Н.А., Островская О.В.; под редакцией Неменского Б.М., Акционерное общество «Издательство «Просвещение»</w:t>
      </w:r>
      <w:r w:rsidRPr="00F05F09">
        <w:rPr>
          <w:sz w:val="28"/>
          <w:lang w:val="ru-RU"/>
        </w:rPr>
        <w:br/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6 класс/ Неменская Л.А.; под редакцией Неменского Б.М., Акционерное общество «Издательство «Просвещение»</w:t>
      </w:r>
      <w:r w:rsidRPr="00F05F09">
        <w:rPr>
          <w:sz w:val="28"/>
          <w:lang w:val="ru-RU"/>
        </w:rPr>
        <w:br/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7 класс/ Питерских А.С., Гуров Г.Е.; под редакцией Неменского Б.М., Акционерное общество «Издательство «Просвещение»</w:t>
      </w:r>
      <w:r w:rsidRPr="00F05F09">
        <w:rPr>
          <w:sz w:val="28"/>
          <w:lang w:val="ru-RU"/>
        </w:rPr>
        <w:br/>
      </w:r>
      <w:bookmarkStart w:id="12" w:name="db50a40d-f8ae-4e5d-8e70-919f427dc0ce"/>
      <w:r w:rsidRPr="00F05F0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искусство, 8 класс/ Питерских А.С.; под редакцией Неменского Б.М., Акционерное общество «Издательство «Просвещение»</w:t>
      </w:r>
      <w:bookmarkEnd w:id="12"/>
      <w:r w:rsidRPr="00F05F0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C32E9" w:rsidRPr="00F05F09" w:rsidRDefault="00B05875" w:rsidP="00047D6D">
      <w:pPr>
        <w:spacing w:after="0" w:line="480" w:lineRule="auto"/>
        <w:ind w:left="120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C32E9" w:rsidRPr="00F05F09" w:rsidRDefault="00B05875" w:rsidP="00BF09CC">
      <w:pPr>
        <w:spacing w:after="0" w:line="480" w:lineRule="auto"/>
        <w:ind w:left="120"/>
        <w:jc w:val="center"/>
        <w:rPr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C32E9" w:rsidRPr="00047D6D" w:rsidRDefault="00B05875" w:rsidP="00047D6D">
      <w:pPr>
        <w:spacing w:after="0" w:line="240" w:lineRule="auto"/>
        <w:ind w:left="120"/>
        <w:rPr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​‌1. Н.А. Горяева. Изобразительное искусство. Декоративно-прикладное искусство в жизни человека. 5 класс: учеб. для общеобразоват. организаций под ред. Б.М. Неменского. М.: Просвещение.</w:t>
      </w:r>
      <w:r w:rsidRPr="00F05F09">
        <w:rPr>
          <w:sz w:val="28"/>
          <w:lang w:val="ru-RU"/>
        </w:rPr>
        <w:br/>
      </w:r>
      <w:r w:rsidRPr="00F05F09">
        <w:rPr>
          <w:rFonts w:ascii="Times New Roman" w:hAnsi="Times New Roman"/>
          <w:color w:val="000000"/>
          <w:sz w:val="28"/>
          <w:lang w:val="ru-RU"/>
        </w:rPr>
        <w:t>2. Изобразительное искусство. 5-8 классы: проверочные и контрольные тесты / авт.- сост. О.В. Свиридова, - Волгоград: Учитель, 2008.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3</w:t>
      </w:r>
      <w:r w:rsidRPr="00F05F09">
        <w:rPr>
          <w:rFonts w:ascii="Times New Roman" w:hAnsi="Times New Roman"/>
          <w:color w:val="000000"/>
          <w:sz w:val="28"/>
          <w:lang w:val="ru-RU"/>
        </w:rPr>
        <w:t>. Андрияка С. Городская архитектура. Акварель. М.: Московская школа акварели Сергея Андрияки, 2008.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4</w:t>
      </w:r>
      <w:r w:rsidRPr="00F05F09">
        <w:rPr>
          <w:rFonts w:ascii="Times New Roman" w:hAnsi="Times New Roman"/>
          <w:color w:val="000000"/>
          <w:sz w:val="28"/>
          <w:lang w:val="ru-RU"/>
        </w:rPr>
        <w:t>. Андрияка С. Цветы. Акварель. М.: Московская школа акварели Сергея Андрияки, 2008.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5</w:t>
      </w:r>
      <w:r w:rsidRPr="00F05F09">
        <w:rPr>
          <w:rFonts w:ascii="Times New Roman" w:hAnsi="Times New Roman"/>
          <w:color w:val="000000"/>
          <w:sz w:val="28"/>
          <w:lang w:val="ru-RU"/>
        </w:rPr>
        <w:t>. Аникина В. Русский фольклор. М.: Художественная литература, 1986.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6</w:t>
      </w:r>
      <w:r w:rsidRPr="00F05F09">
        <w:rPr>
          <w:rFonts w:ascii="Times New Roman" w:hAnsi="Times New Roman"/>
          <w:color w:val="000000"/>
          <w:sz w:val="28"/>
          <w:lang w:val="ru-RU"/>
        </w:rPr>
        <w:t>. Величко Н. Русская роспись: Техника. Приемы. Изделия: Энциклопедия. М.: АСТ- ПРЕСС КНИГА, 2013.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7</w:t>
      </w:r>
      <w:r w:rsidRPr="00F05F09">
        <w:rPr>
          <w:rFonts w:ascii="Times New Roman" w:hAnsi="Times New Roman"/>
          <w:color w:val="000000"/>
          <w:sz w:val="28"/>
          <w:lang w:val="ru-RU"/>
        </w:rPr>
        <w:t>. Горяева Н.А., Островская О.В. Изобразительное искусство. Декоративно- прикладное искусство в жизни человека. 5 класс. М.: Просвещение, 2013.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8</w:t>
      </w:r>
      <w:r w:rsidRPr="00F05F09">
        <w:rPr>
          <w:rFonts w:ascii="Times New Roman" w:hAnsi="Times New Roman"/>
          <w:color w:val="000000"/>
          <w:sz w:val="28"/>
          <w:lang w:val="ru-RU"/>
        </w:rPr>
        <w:t>. Гордон Л. Рисунок головы человека. М.: ЭКСПО-Пресс, 2001.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9</w:t>
      </w:r>
      <w:r w:rsidRPr="0078654C">
        <w:rPr>
          <w:rFonts w:ascii="Times New Roman" w:hAnsi="Times New Roman"/>
          <w:color w:val="000000"/>
          <w:sz w:val="28"/>
          <w:lang w:val="ru-RU"/>
        </w:rPr>
        <w:t xml:space="preserve">. Иванова О., Аллахвердова Е. Акварель. </w:t>
      </w:r>
      <w:r w:rsidRPr="00F05F09">
        <w:rPr>
          <w:rFonts w:ascii="Times New Roman" w:hAnsi="Times New Roman"/>
          <w:color w:val="000000"/>
          <w:sz w:val="28"/>
          <w:lang w:val="ru-RU"/>
        </w:rPr>
        <w:t>Практические советы. М.:АСТ. Астрель, 2001.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10</w:t>
      </w:r>
      <w:r w:rsidRPr="00F05F09">
        <w:rPr>
          <w:rFonts w:ascii="Times New Roman" w:hAnsi="Times New Roman"/>
          <w:color w:val="000000"/>
          <w:sz w:val="28"/>
          <w:lang w:val="ru-RU"/>
        </w:rPr>
        <w:t>. Костерин Н.П. Учебное рисование. М.: Просвещение, 1980.</w:t>
      </w:r>
      <w:r w:rsidRPr="00F05F09">
        <w:rPr>
          <w:sz w:val="28"/>
          <w:lang w:val="ru-RU"/>
        </w:rPr>
        <w:br/>
      </w:r>
      <w:r w:rsidRPr="00F05F09">
        <w:rPr>
          <w:rFonts w:ascii="Times New Roman" w:hAnsi="Times New Roman"/>
          <w:color w:val="000000"/>
          <w:sz w:val="28"/>
          <w:lang w:val="ru-RU"/>
        </w:rPr>
        <w:t>1</w:t>
      </w:r>
      <w:r w:rsidR="00047D6D">
        <w:rPr>
          <w:rFonts w:ascii="Times New Roman" w:hAnsi="Times New Roman"/>
          <w:color w:val="000000"/>
          <w:sz w:val="28"/>
          <w:lang w:val="ru-RU"/>
        </w:rPr>
        <w:t>1</w:t>
      </w:r>
      <w:r w:rsidRPr="00F05F09">
        <w:rPr>
          <w:rFonts w:ascii="Times New Roman" w:hAnsi="Times New Roman"/>
          <w:color w:val="000000"/>
          <w:sz w:val="28"/>
          <w:lang w:val="ru-RU"/>
        </w:rPr>
        <w:t>. Майер Б. Животные и птицы. Акварель. М.:АРТ-РОДНИК, 2010.</w:t>
      </w:r>
      <w:r w:rsidRPr="00F05F09">
        <w:rPr>
          <w:sz w:val="28"/>
          <w:lang w:val="ru-RU"/>
        </w:rPr>
        <w:br/>
      </w:r>
      <w:r w:rsidRPr="0078654C">
        <w:rPr>
          <w:rFonts w:ascii="Times New Roman" w:hAnsi="Times New Roman"/>
          <w:color w:val="000000"/>
          <w:sz w:val="28"/>
          <w:lang w:val="ru-RU"/>
        </w:rPr>
        <w:t>1</w:t>
      </w:r>
      <w:r w:rsidR="00047D6D">
        <w:rPr>
          <w:rFonts w:ascii="Times New Roman" w:hAnsi="Times New Roman"/>
          <w:color w:val="000000"/>
          <w:sz w:val="28"/>
          <w:lang w:val="ru-RU"/>
        </w:rPr>
        <w:t>2</w:t>
      </w:r>
      <w:r w:rsidRPr="0078654C">
        <w:rPr>
          <w:rFonts w:ascii="Times New Roman" w:hAnsi="Times New Roman"/>
          <w:color w:val="000000"/>
          <w:sz w:val="28"/>
          <w:lang w:val="ru-RU"/>
        </w:rPr>
        <w:t xml:space="preserve">. Мольцмен С. Рисуем пейзаж. </w:t>
      </w:r>
      <w:r w:rsidRPr="00F05F09">
        <w:rPr>
          <w:rFonts w:ascii="Times New Roman" w:hAnsi="Times New Roman"/>
          <w:color w:val="000000"/>
          <w:sz w:val="28"/>
          <w:lang w:val="ru-RU"/>
        </w:rPr>
        <w:t>Минск: Попурри, 2001.</w:t>
      </w:r>
      <w:r w:rsidRPr="00F05F09">
        <w:rPr>
          <w:sz w:val="28"/>
          <w:lang w:val="ru-RU"/>
        </w:rPr>
        <w:br/>
      </w:r>
      <w:r w:rsidRPr="00F05F09">
        <w:rPr>
          <w:rFonts w:ascii="Times New Roman" w:hAnsi="Times New Roman"/>
          <w:color w:val="000000"/>
          <w:sz w:val="28"/>
          <w:lang w:val="ru-RU"/>
        </w:rPr>
        <w:t>1</w:t>
      </w:r>
      <w:r w:rsidR="00047D6D">
        <w:rPr>
          <w:rFonts w:ascii="Times New Roman" w:hAnsi="Times New Roman"/>
          <w:color w:val="000000"/>
          <w:sz w:val="28"/>
          <w:lang w:val="ru-RU"/>
        </w:rPr>
        <w:t>3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. Неменский Б.М. Изобразительное искусство и художественный труд. </w:t>
      </w:r>
      <w:r w:rsidRPr="00047D6D">
        <w:rPr>
          <w:rFonts w:ascii="Times New Roman" w:hAnsi="Times New Roman"/>
          <w:color w:val="000000"/>
          <w:sz w:val="28"/>
          <w:lang w:val="ru-RU"/>
        </w:rPr>
        <w:t>1-9 классы. М.: Просвещение. 2009.</w:t>
      </w:r>
      <w:r w:rsidRPr="00047D6D">
        <w:rPr>
          <w:sz w:val="28"/>
          <w:lang w:val="ru-RU"/>
        </w:rPr>
        <w:br/>
      </w:r>
      <w:bookmarkStart w:id="13" w:name="27f88a84-cde6-45cc-9a12-309dd9b67dab"/>
      <w:bookmarkEnd w:id="13"/>
      <w:r w:rsidRPr="00047D6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C32E9" w:rsidRPr="00047D6D" w:rsidRDefault="003C32E9">
      <w:pPr>
        <w:spacing w:after="0"/>
        <w:ind w:left="120"/>
        <w:rPr>
          <w:lang w:val="ru-RU"/>
        </w:rPr>
      </w:pPr>
    </w:p>
    <w:p w:rsidR="00047D6D" w:rsidRDefault="00047D6D" w:rsidP="00047D6D">
      <w:pPr>
        <w:spacing w:after="0" w:line="24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3C32E9" w:rsidRDefault="00B05875" w:rsidP="00BF09CC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F05F0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047D6D" w:rsidRPr="00F05F09" w:rsidRDefault="00047D6D" w:rsidP="00047D6D">
      <w:pPr>
        <w:spacing w:after="0" w:line="240" w:lineRule="auto"/>
        <w:ind w:left="120"/>
        <w:rPr>
          <w:lang w:val="ru-RU"/>
        </w:rPr>
      </w:pPr>
    </w:p>
    <w:p w:rsidR="00047D6D" w:rsidRDefault="00B05875" w:rsidP="00047D6D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​</w:t>
      </w:r>
      <w:r w:rsidRPr="00F05F09">
        <w:rPr>
          <w:rFonts w:ascii="Times New Roman" w:hAnsi="Times New Roman"/>
          <w:color w:val="333333"/>
          <w:sz w:val="28"/>
          <w:lang w:val="ru-RU"/>
        </w:rPr>
        <w:t>​‌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1. </w:t>
      </w:r>
      <w:hyperlink r:id="rId413" w:history="1">
        <w:r w:rsidR="00047D6D" w:rsidRPr="00E705A3">
          <w:rPr>
            <w:rStyle w:val="ab"/>
            <w:rFonts w:ascii="Times New Roman" w:hAnsi="Times New Roman"/>
            <w:sz w:val="28"/>
          </w:rPr>
          <w:t>http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047D6D" w:rsidRPr="00E705A3">
          <w:rPr>
            <w:rStyle w:val="ab"/>
            <w:rFonts w:ascii="Times New Roman" w:hAnsi="Times New Roman"/>
            <w:sz w:val="28"/>
          </w:rPr>
          <w:t>www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bibliotekar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ru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047D6D" w:rsidRPr="00E705A3">
          <w:rPr>
            <w:rStyle w:val="ab"/>
            <w:rFonts w:ascii="Times New Roman" w:hAnsi="Times New Roman"/>
            <w:sz w:val="28"/>
          </w:rPr>
          <w:t>index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htm</w:t>
        </w:r>
      </w:hyperlink>
      <w:r w:rsidRPr="00F05F09">
        <w:rPr>
          <w:sz w:val="28"/>
          <w:lang w:val="ru-RU"/>
        </w:rPr>
        <w:br/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2. </w:t>
      </w:r>
      <w:hyperlink r:id="rId414" w:history="1">
        <w:r w:rsidR="00047D6D" w:rsidRPr="00E705A3">
          <w:rPr>
            <w:rStyle w:val="ab"/>
            <w:rFonts w:ascii="Times New Roman" w:hAnsi="Times New Roman"/>
            <w:sz w:val="28"/>
          </w:rPr>
          <w:t>http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047D6D" w:rsidRPr="00E705A3">
          <w:rPr>
            <w:rStyle w:val="ab"/>
            <w:rFonts w:ascii="Times New Roman" w:hAnsi="Times New Roman"/>
            <w:sz w:val="28"/>
          </w:rPr>
          <w:t>som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fio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ru</w:t>
        </w:r>
      </w:hyperlink>
      <w:r w:rsidRPr="00F05F09">
        <w:rPr>
          <w:sz w:val="28"/>
          <w:lang w:val="ru-RU"/>
        </w:rPr>
        <w:br/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3. </w:t>
      </w:r>
      <w:hyperlink r:id="rId415" w:history="1">
        <w:r w:rsidR="00047D6D" w:rsidRPr="00E705A3">
          <w:rPr>
            <w:rStyle w:val="ab"/>
            <w:rFonts w:ascii="Times New Roman" w:hAnsi="Times New Roman"/>
            <w:sz w:val="28"/>
          </w:rPr>
          <w:t>http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047D6D" w:rsidRPr="00E705A3">
          <w:rPr>
            <w:rStyle w:val="ab"/>
            <w:rFonts w:ascii="Times New Roman" w:hAnsi="Times New Roman"/>
            <w:sz w:val="28"/>
          </w:rPr>
          <w:t>www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bibliotekar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ru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047D6D" w:rsidRPr="00E705A3">
          <w:rPr>
            <w:rStyle w:val="ab"/>
            <w:rFonts w:ascii="Times New Roman" w:hAnsi="Times New Roman"/>
            <w:sz w:val="28"/>
          </w:rPr>
          <w:t>rusIcon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047D6D" w:rsidRPr="00E705A3">
          <w:rPr>
            <w:rStyle w:val="ab"/>
            <w:rFonts w:ascii="Times New Roman" w:hAnsi="Times New Roman"/>
            <w:sz w:val="28"/>
          </w:rPr>
          <w:t>index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htm</w:t>
        </w:r>
      </w:hyperlink>
      <w:r w:rsidRPr="00F05F09">
        <w:rPr>
          <w:rFonts w:ascii="Times New Roman" w:hAnsi="Times New Roman"/>
          <w:color w:val="000000"/>
          <w:sz w:val="28"/>
          <w:lang w:val="ru-RU"/>
        </w:rPr>
        <w:t xml:space="preserve"> Коллекция икон. Русская средневековая иконопись</w:t>
      </w:r>
      <w:r w:rsidR="00047D6D">
        <w:rPr>
          <w:rFonts w:ascii="Times New Roman" w:hAnsi="Times New Roman"/>
          <w:color w:val="000000"/>
          <w:sz w:val="28"/>
          <w:lang w:val="ru-RU"/>
        </w:rPr>
        <w:t>.</w:t>
      </w:r>
    </w:p>
    <w:p w:rsidR="00DA5CE0" w:rsidRDefault="00B05875" w:rsidP="00047D6D">
      <w:pPr>
        <w:spacing w:after="0" w:line="240" w:lineRule="auto"/>
        <w:ind w:left="120"/>
        <w:rPr>
          <w:rFonts w:ascii="Times New Roman" w:hAnsi="Times New Roman"/>
          <w:color w:val="000000"/>
          <w:sz w:val="28"/>
          <w:lang w:val="ru-RU"/>
        </w:rPr>
      </w:pPr>
      <w:r w:rsidRPr="00F05F09">
        <w:rPr>
          <w:rFonts w:ascii="Times New Roman" w:hAnsi="Times New Roman"/>
          <w:color w:val="000000"/>
          <w:sz w:val="28"/>
          <w:lang w:val="ru-RU"/>
        </w:rPr>
        <w:t>4</w:t>
      </w:r>
      <w:r w:rsidR="00047D6D">
        <w:rPr>
          <w:rFonts w:ascii="Times New Roman" w:hAnsi="Times New Roman"/>
          <w:color w:val="000000"/>
          <w:sz w:val="28"/>
          <w:lang w:val="ru-RU"/>
        </w:rPr>
        <w:t>.</w:t>
      </w:r>
      <w:hyperlink r:id="rId416" w:history="1">
        <w:r w:rsidR="00047D6D" w:rsidRPr="00E705A3">
          <w:rPr>
            <w:rStyle w:val="ab"/>
            <w:rFonts w:ascii="Times New Roman" w:hAnsi="Times New Roman"/>
            <w:sz w:val="28"/>
          </w:rPr>
          <w:t>http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047D6D" w:rsidRPr="00E705A3">
          <w:rPr>
            <w:rStyle w:val="ab"/>
            <w:rFonts w:ascii="Times New Roman" w:hAnsi="Times New Roman"/>
            <w:sz w:val="28"/>
          </w:rPr>
          <w:t>www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openclass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ru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047D6D" w:rsidRPr="00E705A3">
          <w:rPr>
            <w:rStyle w:val="ab"/>
            <w:rFonts w:ascii="Times New Roman" w:hAnsi="Times New Roman"/>
            <w:sz w:val="28"/>
          </w:rPr>
          <w:t>node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/148163</w:t>
        </w:r>
      </w:hyperlink>
      <w:r w:rsidRPr="00F05F09">
        <w:rPr>
          <w:rFonts w:ascii="Times New Roman" w:hAnsi="Times New Roman"/>
          <w:color w:val="000000"/>
          <w:sz w:val="28"/>
          <w:lang w:val="ru-RU"/>
        </w:rPr>
        <w:t xml:space="preserve"> Коллекция ссылок по изучению истории искусств для учителя ИЗО</w:t>
      </w:r>
      <w:r w:rsidR="00047D6D">
        <w:rPr>
          <w:rFonts w:ascii="Times New Roman" w:hAnsi="Times New Roman"/>
          <w:color w:val="000000"/>
          <w:sz w:val="28"/>
          <w:lang w:val="ru-RU"/>
        </w:rPr>
        <w:t>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5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. </w:t>
      </w:r>
      <w:hyperlink r:id="rId417" w:history="1">
        <w:r w:rsidR="00047D6D" w:rsidRPr="00E705A3">
          <w:rPr>
            <w:rStyle w:val="ab"/>
            <w:rFonts w:ascii="Times New Roman" w:hAnsi="Times New Roman"/>
            <w:sz w:val="28"/>
          </w:rPr>
          <w:t>http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047D6D" w:rsidRPr="00E705A3">
          <w:rPr>
            <w:rStyle w:val="ab"/>
            <w:rFonts w:ascii="Times New Roman" w:hAnsi="Times New Roman"/>
            <w:sz w:val="28"/>
          </w:rPr>
          <w:t>www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arthistory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ru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Pr="00F05F09">
        <w:rPr>
          <w:rFonts w:ascii="Times New Roman" w:hAnsi="Times New Roman"/>
          <w:color w:val="000000"/>
          <w:sz w:val="28"/>
          <w:lang w:val="ru-RU"/>
        </w:rPr>
        <w:t>история искусств разных эпох</w:t>
      </w:r>
      <w:r w:rsidR="00047D6D">
        <w:rPr>
          <w:rFonts w:ascii="Times New Roman" w:hAnsi="Times New Roman"/>
          <w:color w:val="000000"/>
          <w:sz w:val="28"/>
          <w:lang w:val="ru-RU"/>
        </w:rPr>
        <w:t>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6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. </w:t>
      </w:r>
      <w:hyperlink r:id="rId418" w:history="1">
        <w:r w:rsidR="00047D6D" w:rsidRPr="00E705A3">
          <w:rPr>
            <w:rStyle w:val="ab"/>
            <w:rFonts w:ascii="Times New Roman" w:hAnsi="Times New Roman"/>
            <w:sz w:val="28"/>
          </w:rPr>
          <w:t>http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047D6D" w:rsidRPr="00E705A3">
          <w:rPr>
            <w:rStyle w:val="ab"/>
            <w:rFonts w:ascii="Times New Roman" w:hAnsi="Times New Roman"/>
            <w:sz w:val="28"/>
          </w:rPr>
          <w:t>art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047D6D" w:rsidRPr="00E705A3">
          <w:rPr>
            <w:rStyle w:val="ab"/>
            <w:rFonts w:ascii="Times New Roman" w:hAnsi="Times New Roman"/>
            <w:sz w:val="28"/>
          </w:rPr>
          <w:t>history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ru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Pr="00F05F09">
        <w:rPr>
          <w:rFonts w:ascii="Times New Roman" w:hAnsi="Times New Roman"/>
          <w:color w:val="000000"/>
          <w:sz w:val="28"/>
          <w:lang w:val="ru-RU"/>
        </w:rPr>
        <w:t xml:space="preserve"> история искусств, начиная с первобытного человека.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>7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. </w:t>
      </w:r>
      <w:hyperlink r:id="rId419" w:history="1">
        <w:r w:rsidR="00047D6D" w:rsidRPr="00E705A3">
          <w:rPr>
            <w:rStyle w:val="ab"/>
            <w:rFonts w:ascii="Times New Roman" w:hAnsi="Times New Roman"/>
            <w:sz w:val="28"/>
          </w:rPr>
          <w:t>http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047D6D" w:rsidRPr="00E705A3">
          <w:rPr>
            <w:rStyle w:val="ab"/>
            <w:rFonts w:ascii="Times New Roman" w:hAnsi="Times New Roman"/>
            <w:sz w:val="28"/>
          </w:rPr>
          <w:t>www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arthistory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ru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047D6D" w:rsidRPr="00E705A3">
          <w:rPr>
            <w:rStyle w:val="ab"/>
            <w:rFonts w:ascii="Times New Roman" w:hAnsi="Times New Roman"/>
            <w:sz w:val="28"/>
          </w:rPr>
          <w:t>peredvizh</w:t>
        </w:r>
        <w:r w:rsidR="00047D6D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047D6D" w:rsidRPr="00E705A3">
          <w:rPr>
            <w:rStyle w:val="ab"/>
            <w:rFonts w:ascii="Times New Roman" w:hAnsi="Times New Roman"/>
            <w:sz w:val="28"/>
          </w:rPr>
          <w:t>htm</w:t>
        </w:r>
      </w:hyperlink>
      <w:r w:rsidRPr="00F05F09">
        <w:rPr>
          <w:rFonts w:ascii="Times New Roman" w:hAnsi="Times New Roman"/>
          <w:color w:val="000000"/>
          <w:sz w:val="28"/>
          <w:lang w:val="ru-RU"/>
        </w:rPr>
        <w:t xml:space="preserve">  история изобразительного искусства.</w:t>
      </w:r>
      <w:r w:rsidRPr="00F05F09">
        <w:rPr>
          <w:sz w:val="28"/>
          <w:lang w:val="ru-RU"/>
        </w:rPr>
        <w:br/>
      </w:r>
      <w:r w:rsidR="00047D6D">
        <w:rPr>
          <w:rFonts w:ascii="Times New Roman" w:hAnsi="Times New Roman"/>
          <w:color w:val="000000"/>
          <w:sz w:val="28"/>
          <w:lang w:val="ru-RU"/>
        </w:rPr>
        <w:t xml:space="preserve"> 8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. </w:t>
      </w:r>
      <w:hyperlink r:id="rId420" w:history="1">
        <w:r w:rsidR="00AD6DCA" w:rsidRPr="00E705A3">
          <w:rPr>
            <w:rStyle w:val="ab"/>
            <w:rFonts w:ascii="Times New Roman" w:hAnsi="Times New Roman"/>
            <w:sz w:val="28"/>
          </w:rPr>
          <w:t>http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AD6DCA" w:rsidRPr="00E705A3">
          <w:rPr>
            <w:rStyle w:val="ab"/>
            <w:rFonts w:ascii="Times New Roman" w:hAnsi="Times New Roman"/>
            <w:sz w:val="28"/>
          </w:rPr>
          <w:t>rusart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AD6DCA" w:rsidRPr="00E705A3">
          <w:rPr>
            <w:rStyle w:val="ab"/>
            <w:rFonts w:ascii="Times New Roman" w:hAnsi="Times New Roman"/>
            <w:sz w:val="28"/>
          </w:rPr>
          <w:t>nm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AD6DCA" w:rsidRPr="00E705A3">
          <w:rPr>
            <w:rStyle w:val="ab"/>
            <w:rFonts w:ascii="Times New Roman" w:hAnsi="Times New Roman"/>
            <w:sz w:val="28"/>
          </w:rPr>
          <w:t>ru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Pr="00F05F09">
        <w:rPr>
          <w:rFonts w:ascii="Times New Roman" w:hAnsi="Times New Roman"/>
          <w:color w:val="000000"/>
          <w:sz w:val="28"/>
          <w:lang w:val="ru-RU"/>
        </w:rPr>
        <w:t xml:space="preserve"> художники-передвижники</w:t>
      </w:r>
      <w:r w:rsidR="00DA5CE0">
        <w:rPr>
          <w:rFonts w:ascii="Times New Roman" w:hAnsi="Times New Roman"/>
          <w:color w:val="000000"/>
          <w:sz w:val="28"/>
          <w:lang w:val="ru-RU"/>
        </w:rPr>
        <w:t>.</w:t>
      </w:r>
      <w:r w:rsidRPr="00F05F09">
        <w:rPr>
          <w:sz w:val="28"/>
          <w:lang w:val="ru-RU"/>
        </w:rPr>
        <w:br/>
      </w:r>
      <w:r w:rsidR="002E28AC">
        <w:rPr>
          <w:rFonts w:ascii="Times New Roman" w:hAnsi="Times New Roman"/>
          <w:color w:val="000000"/>
          <w:sz w:val="28"/>
          <w:lang w:val="ru-RU"/>
        </w:rPr>
        <w:t>9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. </w:t>
      </w:r>
      <w:hyperlink r:id="rId421" w:history="1">
        <w:r w:rsidR="00AD6DCA" w:rsidRPr="00E705A3">
          <w:rPr>
            <w:rStyle w:val="ab"/>
            <w:rFonts w:ascii="Times New Roman" w:hAnsi="Times New Roman"/>
            <w:sz w:val="28"/>
          </w:rPr>
          <w:t>http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AD6DCA" w:rsidRPr="00E705A3">
          <w:rPr>
            <w:rStyle w:val="ab"/>
            <w:rFonts w:ascii="Times New Roman" w:hAnsi="Times New Roman"/>
            <w:sz w:val="28"/>
          </w:rPr>
          <w:t>art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AD6DCA" w:rsidRPr="00E705A3">
          <w:rPr>
            <w:rStyle w:val="ab"/>
            <w:rFonts w:ascii="Times New Roman" w:hAnsi="Times New Roman"/>
            <w:sz w:val="28"/>
          </w:rPr>
          <w:t>in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AD6DCA" w:rsidRPr="00E705A3">
          <w:rPr>
            <w:rStyle w:val="ab"/>
            <w:rFonts w:ascii="Times New Roman" w:hAnsi="Times New Roman"/>
            <w:sz w:val="28"/>
          </w:rPr>
          <w:t>school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AD6DCA" w:rsidRPr="00E705A3">
          <w:rPr>
            <w:rStyle w:val="ab"/>
            <w:rFonts w:ascii="Times New Roman" w:hAnsi="Times New Roman"/>
            <w:sz w:val="28"/>
          </w:rPr>
          <w:t>narod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AD6DCA" w:rsidRPr="00E705A3">
          <w:rPr>
            <w:rStyle w:val="ab"/>
            <w:rFonts w:ascii="Times New Roman" w:hAnsi="Times New Roman"/>
            <w:sz w:val="28"/>
          </w:rPr>
          <w:t>ru</w:t>
        </w:r>
        <w:r w:rsidR="00AD6DCA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</w:hyperlink>
      <w:r w:rsidRPr="00F05F09">
        <w:rPr>
          <w:sz w:val="28"/>
          <w:lang w:val="ru-RU"/>
        </w:rPr>
        <w:br/>
      </w:r>
      <w:r w:rsidR="002E28AC">
        <w:rPr>
          <w:rFonts w:ascii="Times New Roman" w:hAnsi="Times New Roman"/>
          <w:color w:val="000000"/>
          <w:sz w:val="28"/>
          <w:lang w:val="ru-RU"/>
        </w:rPr>
        <w:t>10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. </w:t>
      </w:r>
      <w:hyperlink r:id="rId422" w:history="1">
        <w:r w:rsidR="00DA5CE0" w:rsidRPr="00E705A3">
          <w:rPr>
            <w:rStyle w:val="ab"/>
            <w:rFonts w:ascii="Times New Roman" w:hAnsi="Times New Roman"/>
            <w:sz w:val="28"/>
          </w:rPr>
          <w:t>http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DA5CE0" w:rsidRPr="00E705A3">
          <w:rPr>
            <w:rStyle w:val="ab"/>
            <w:rFonts w:ascii="Times New Roman" w:hAnsi="Times New Roman"/>
            <w:sz w:val="28"/>
          </w:rPr>
          <w:t>www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DA5CE0" w:rsidRPr="00E705A3">
          <w:rPr>
            <w:rStyle w:val="ab"/>
            <w:rFonts w:ascii="Times New Roman" w:hAnsi="Times New Roman"/>
            <w:sz w:val="28"/>
          </w:rPr>
          <w:t>art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DA5CE0" w:rsidRPr="00E705A3">
          <w:rPr>
            <w:rStyle w:val="ab"/>
            <w:rFonts w:ascii="Times New Roman" w:hAnsi="Times New Roman"/>
            <w:sz w:val="28"/>
          </w:rPr>
          <w:t>in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DA5CE0" w:rsidRPr="00E705A3">
          <w:rPr>
            <w:rStyle w:val="ab"/>
            <w:rFonts w:ascii="Times New Roman" w:hAnsi="Times New Roman"/>
            <w:sz w:val="28"/>
          </w:rPr>
          <w:t>school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DA5CE0" w:rsidRPr="00E705A3">
          <w:rPr>
            <w:rStyle w:val="ab"/>
            <w:rFonts w:ascii="Times New Roman" w:hAnsi="Times New Roman"/>
            <w:sz w:val="28"/>
          </w:rPr>
          <w:t>ru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DA5CE0" w:rsidRPr="00E705A3">
          <w:rPr>
            <w:rStyle w:val="ab"/>
            <w:rFonts w:ascii="Times New Roman" w:hAnsi="Times New Roman"/>
            <w:sz w:val="28"/>
          </w:rPr>
          <w:t>izo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DA5CE0" w:rsidRPr="00E705A3">
          <w:rPr>
            <w:rStyle w:val="ab"/>
            <w:rFonts w:ascii="Times New Roman" w:hAnsi="Times New Roman"/>
            <w:sz w:val="28"/>
          </w:rPr>
          <w:t>index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DA5CE0" w:rsidRPr="00E705A3">
          <w:rPr>
            <w:rStyle w:val="ab"/>
            <w:rFonts w:ascii="Times New Roman" w:hAnsi="Times New Roman"/>
            <w:sz w:val="28"/>
          </w:rPr>
          <w:t>php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?</w:t>
        </w:r>
        <w:r w:rsidR="00DA5CE0" w:rsidRPr="00E705A3">
          <w:rPr>
            <w:rStyle w:val="ab"/>
            <w:rFonts w:ascii="Times New Roman" w:hAnsi="Times New Roman"/>
            <w:sz w:val="28"/>
          </w:rPr>
          <w:t>page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=00</w:t>
        </w:r>
      </w:hyperlink>
      <w:r w:rsidRPr="00F05F09">
        <w:rPr>
          <w:rFonts w:ascii="Times New Roman" w:hAnsi="Times New Roman"/>
          <w:color w:val="000000"/>
          <w:sz w:val="28"/>
          <w:lang w:val="ru-RU"/>
        </w:rPr>
        <w:t xml:space="preserve"> Изобразительное искусство в школе</w:t>
      </w:r>
      <w:r w:rsidR="00DA5CE0">
        <w:rPr>
          <w:rFonts w:ascii="Times New Roman" w:hAnsi="Times New Roman"/>
          <w:color w:val="000000"/>
          <w:sz w:val="28"/>
          <w:lang w:val="ru-RU"/>
        </w:rPr>
        <w:t>.</w:t>
      </w:r>
      <w:r w:rsidRPr="00F05F09">
        <w:rPr>
          <w:sz w:val="28"/>
          <w:lang w:val="ru-RU"/>
        </w:rPr>
        <w:br/>
      </w:r>
      <w:r w:rsidRPr="00F05F09">
        <w:rPr>
          <w:rFonts w:ascii="Times New Roman" w:hAnsi="Times New Roman"/>
          <w:color w:val="000000"/>
          <w:sz w:val="28"/>
          <w:lang w:val="ru-RU"/>
        </w:rPr>
        <w:t>1</w:t>
      </w:r>
      <w:r w:rsidR="002E28AC">
        <w:rPr>
          <w:rFonts w:ascii="Times New Roman" w:hAnsi="Times New Roman"/>
          <w:color w:val="000000"/>
          <w:sz w:val="28"/>
          <w:lang w:val="ru-RU"/>
        </w:rPr>
        <w:t>1</w:t>
      </w:r>
      <w:r w:rsidRPr="00F05F09">
        <w:rPr>
          <w:rFonts w:ascii="Times New Roman" w:hAnsi="Times New Roman"/>
          <w:color w:val="000000"/>
          <w:sz w:val="28"/>
          <w:lang w:val="ru-RU"/>
        </w:rPr>
        <w:t xml:space="preserve">. </w:t>
      </w:r>
      <w:hyperlink r:id="rId423" w:history="1">
        <w:r w:rsidR="00DA5CE0" w:rsidRPr="00E705A3">
          <w:rPr>
            <w:rStyle w:val="ab"/>
            <w:rFonts w:ascii="Times New Roman" w:hAnsi="Times New Roman"/>
            <w:sz w:val="28"/>
          </w:rPr>
          <w:t>http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://</w:t>
        </w:r>
        <w:r w:rsidR="00DA5CE0" w:rsidRPr="00E705A3">
          <w:rPr>
            <w:rStyle w:val="ab"/>
            <w:rFonts w:ascii="Times New Roman" w:hAnsi="Times New Roman"/>
            <w:sz w:val="28"/>
          </w:rPr>
          <w:t>www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DA5CE0" w:rsidRPr="00E705A3">
          <w:rPr>
            <w:rStyle w:val="ab"/>
            <w:rFonts w:ascii="Times New Roman" w:hAnsi="Times New Roman"/>
            <w:sz w:val="28"/>
          </w:rPr>
          <w:t>it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-</w:t>
        </w:r>
        <w:r w:rsidR="00DA5CE0" w:rsidRPr="00E705A3">
          <w:rPr>
            <w:rStyle w:val="ab"/>
            <w:rFonts w:ascii="Times New Roman" w:hAnsi="Times New Roman"/>
            <w:sz w:val="28"/>
          </w:rPr>
          <w:t>n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DA5CE0" w:rsidRPr="00E705A3">
          <w:rPr>
            <w:rStyle w:val="ab"/>
            <w:rFonts w:ascii="Times New Roman" w:hAnsi="Times New Roman"/>
            <w:sz w:val="28"/>
          </w:rPr>
          <w:t>ru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/</w:t>
        </w:r>
        <w:r w:rsidR="00DA5CE0" w:rsidRPr="00E705A3">
          <w:rPr>
            <w:rStyle w:val="ab"/>
            <w:rFonts w:ascii="Times New Roman" w:hAnsi="Times New Roman"/>
            <w:sz w:val="28"/>
          </w:rPr>
          <w:t>communities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.</w:t>
        </w:r>
        <w:r w:rsidR="00DA5CE0" w:rsidRPr="00E705A3">
          <w:rPr>
            <w:rStyle w:val="ab"/>
            <w:rFonts w:ascii="Times New Roman" w:hAnsi="Times New Roman"/>
            <w:sz w:val="28"/>
          </w:rPr>
          <w:t>aspx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?</w:t>
        </w:r>
        <w:r w:rsidR="00DA5CE0" w:rsidRPr="00E705A3">
          <w:rPr>
            <w:rStyle w:val="ab"/>
            <w:rFonts w:ascii="Times New Roman" w:hAnsi="Times New Roman"/>
            <w:sz w:val="28"/>
          </w:rPr>
          <w:t>cat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_</w:t>
        </w:r>
        <w:r w:rsidR="00DA5CE0" w:rsidRPr="00E705A3">
          <w:rPr>
            <w:rStyle w:val="ab"/>
            <w:rFonts w:ascii="Times New Roman" w:hAnsi="Times New Roman"/>
            <w:sz w:val="28"/>
          </w:rPr>
          <w:t>no</w:t>
        </w:r>
        <w:r w:rsidR="00DA5CE0" w:rsidRPr="00E705A3">
          <w:rPr>
            <w:rStyle w:val="ab"/>
            <w:rFonts w:ascii="Times New Roman" w:hAnsi="Times New Roman"/>
            <w:sz w:val="28"/>
            <w:lang w:val="ru-RU"/>
          </w:rPr>
          <w:t>=4262</w:t>
        </w:r>
      </w:hyperlink>
      <w:r w:rsidRPr="00F05F09">
        <w:rPr>
          <w:rFonts w:ascii="Times New Roman" w:hAnsi="Times New Roman"/>
          <w:color w:val="000000"/>
          <w:sz w:val="28"/>
          <w:lang w:val="ru-RU"/>
        </w:rPr>
        <w:t xml:space="preserve"> Портал "Сеть творческих учителей"</w:t>
      </w:r>
    </w:p>
    <w:p w:rsidR="00BF09CC" w:rsidRDefault="00B05875" w:rsidP="00BF09CC">
      <w:pPr>
        <w:spacing w:after="0" w:line="240" w:lineRule="auto"/>
        <w:ind w:left="120"/>
        <w:rPr>
          <w:rFonts w:ascii="Times New Roman" w:hAnsi="Times New Roman"/>
          <w:color w:val="000000"/>
          <w:sz w:val="28"/>
        </w:rPr>
      </w:pPr>
      <w:r w:rsidRPr="0078654C">
        <w:rPr>
          <w:rFonts w:ascii="Times New Roman" w:hAnsi="Times New Roman"/>
          <w:color w:val="000000"/>
          <w:sz w:val="28"/>
        </w:rPr>
        <w:t>1</w:t>
      </w:r>
      <w:r w:rsidR="002E28AC" w:rsidRPr="00B05875">
        <w:rPr>
          <w:rFonts w:ascii="Times New Roman" w:hAnsi="Times New Roman"/>
          <w:color w:val="000000"/>
          <w:sz w:val="28"/>
        </w:rPr>
        <w:t>2</w:t>
      </w:r>
      <w:r w:rsidR="00DA5CE0" w:rsidRPr="0078654C">
        <w:rPr>
          <w:rFonts w:ascii="Times New Roman" w:hAnsi="Times New Roman"/>
          <w:color w:val="000000"/>
          <w:sz w:val="28"/>
        </w:rPr>
        <w:t>.</w:t>
      </w:r>
      <w:hyperlink w:history="1">
        <w:r w:rsidR="00DA5CE0" w:rsidRPr="00E705A3">
          <w:rPr>
            <w:rStyle w:val="ab"/>
            <w:rFonts w:ascii="Times New Roman" w:hAnsi="Times New Roman"/>
            <w:sz w:val="28"/>
          </w:rPr>
          <w:t>http://2berega.spb.ru/club/izo/list/</w:t>
        </w:r>
      </w:hyperlink>
    </w:p>
    <w:p w:rsidR="003C32E9" w:rsidRPr="00DA5CE0" w:rsidRDefault="003C32E9" w:rsidP="00BF09CC">
      <w:pPr>
        <w:spacing w:after="0" w:line="240" w:lineRule="auto"/>
        <w:ind w:left="120"/>
        <w:sectPr w:rsidR="003C32E9" w:rsidRPr="00DA5CE0" w:rsidSect="00BF09CC">
          <w:pgSz w:w="11906" w:h="16383"/>
          <w:pgMar w:top="1134" w:right="566" w:bottom="1134" w:left="709" w:header="720" w:footer="720" w:gutter="0"/>
          <w:cols w:space="720"/>
        </w:sectPr>
      </w:pPr>
      <w:bookmarkStart w:id="14" w:name="e2d6e2bf-4893-4145-be02-d49817b4b26f"/>
      <w:bookmarkEnd w:id="14"/>
    </w:p>
    <w:bookmarkEnd w:id="11"/>
    <w:p w:rsidR="00745345" w:rsidRPr="00DA5CE0" w:rsidRDefault="00745345" w:rsidP="005C6E30"/>
    <w:sectPr w:rsidR="00745345" w:rsidRPr="00DA5CE0" w:rsidSect="005E0880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7285"/>
    <w:multiLevelType w:val="multilevel"/>
    <w:tmpl w:val="6686A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4D66A7"/>
    <w:multiLevelType w:val="multilevel"/>
    <w:tmpl w:val="AEF694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600408"/>
    <w:multiLevelType w:val="multilevel"/>
    <w:tmpl w:val="AC14FC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A061DE"/>
    <w:multiLevelType w:val="multilevel"/>
    <w:tmpl w:val="B2C22E4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F3D7182"/>
    <w:multiLevelType w:val="multilevel"/>
    <w:tmpl w:val="C30AED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A9256D9"/>
    <w:multiLevelType w:val="multilevel"/>
    <w:tmpl w:val="FA7E4C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AA39B8"/>
    <w:multiLevelType w:val="multilevel"/>
    <w:tmpl w:val="071059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defaultTabStop w:val="708"/>
  <w:characterSpacingControl w:val="doNotCompress"/>
  <w:savePreviewPicture/>
  <w:compat/>
  <w:rsids>
    <w:rsidRoot w:val="003C32E9"/>
    <w:rsid w:val="00047D6D"/>
    <w:rsid w:val="000A7571"/>
    <w:rsid w:val="00277937"/>
    <w:rsid w:val="002E28AC"/>
    <w:rsid w:val="003A0A5C"/>
    <w:rsid w:val="003C32E9"/>
    <w:rsid w:val="004C2CE1"/>
    <w:rsid w:val="00516219"/>
    <w:rsid w:val="005327BD"/>
    <w:rsid w:val="005C6E30"/>
    <w:rsid w:val="005E0880"/>
    <w:rsid w:val="006A23AB"/>
    <w:rsid w:val="006E5DCD"/>
    <w:rsid w:val="00745345"/>
    <w:rsid w:val="0078654C"/>
    <w:rsid w:val="008469F9"/>
    <w:rsid w:val="0095130D"/>
    <w:rsid w:val="00A142C7"/>
    <w:rsid w:val="00A23EA7"/>
    <w:rsid w:val="00AD6DCA"/>
    <w:rsid w:val="00B05875"/>
    <w:rsid w:val="00B17726"/>
    <w:rsid w:val="00BF09CC"/>
    <w:rsid w:val="00CB040A"/>
    <w:rsid w:val="00CD62D3"/>
    <w:rsid w:val="00DA5CE0"/>
    <w:rsid w:val="00F05F09"/>
    <w:rsid w:val="00F87B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5E0880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5E08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47D6D"/>
    <w:rPr>
      <w:color w:val="605E5C"/>
      <w:shd w:val="clear" w:color="auto" w:fill="E1DFDD"/>
    </w:rPr>
  </w:style>
  <w:style w:type="paragraph" w:styleId="ae">
    <w:name w:val="Balloon Text"/>
    <w:basedOn w:val="a"/>
    <w:link w:val="af"/>
    <w:uiPriority w:val="99"/>
    <w:semiHidden/>
    <w:unhideWhenUsed/>
    <w:rsid w:val="00A14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42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opilkaurokov.ru/izo/uroki/konspiekturokapoizobrazitielnomuiskusstvuv5klassietiskusstvozhostovoistokiisovriemiennoierazvitiiepromysla" TargetMode="External"/><Relationship Id="rId299" Type="http://schemas.openxmlformats.org/officeDocument/2006/relationships/hyperlink" Target="https://infourok.ru/prezentaciya-po-izo-klass-gorodskoy-peyzazh-3004366.html" TargetMode="External"/><Relationship Id="rId21" Type="http://schemas.openxmlformats.org/officeDocument/2006/relationships/hyperlink" Target="https://multiurok.ru/" TargetMode="External"/><Relationship Id="rId63" Type="http://schemas.openxmlformats.org/officeDocument/2006/relationships/hyperlink" Target="https://infourok.ru/konspekt-uroka-izo-klass-dekorativnoprikladnoe-iskusstvo-i-chelovek-3205443.html" TargetMode="External"/><Relationship Id="rId159" Type="http://schemas.openxmlformats.org/officeDocument/2006/relationships/hyperlink" Target="https://yandex.ru/video/preview/10024421414034047655" TargetMode="External"/><Relationship Id="rId324" Type="http://schemas.openxmlformats.org/officeDocument/2006/relationships/hyperlink" Target="https://videouroki.net/razrabotki/urok-izobrazitiel-nogho-iskusstva-svobodnyie-formy-linii-i-tonovyie-piatna.html" TargetMode="External"/><Relationship Id="rId366" Type="http://schemas.openxmlformats.org/officeDocument/2006/relationships/hyperlink" Target="https://infourok.ru/prezentaciya-po-predmetu-izobrazitelnoe-iskusstvo-na-temu-gorod-segodnya-i-zavtra-puti-razvitiya-sovremennoj-arhitektury-i-dizaj-5680892.html" TargetMode="External"/><Relationship Id="rId170" Type="http://schemas.openxmlformats.org/officeDocument/2006/relationships/hyperlink" Target="https://yandex.ru/video/preview/15295784093926774289" TargetMode="External"/><Relationship Id="rId226" Type="http://schemas.openxmlformats.org/officeDocument/2006/relationships/hyperlink" Target="https://infourok.ru/prezentaciya-po-izobrazitelnomu-iskusstvu-na-temu-natyurmort-v-grafike-6-klass-5077398.html" TargetMode="External"/><Relationship Id="rId268" Type="http://schemas.openxmlformats.org/officeDocument/2006/relationships/hyperlink" Target="https://videouroki.net/razrabotki/portriet-v-izobrazitiel-nom-iskusstvie-khkh-vieka.html" TargetMode="External"/><Relationship Id="rId32" Type="http://schemas.openxmlformats.org/officeDocument/2006/relationships/hyperlink" Target="https://infourok.ru/" TargetMode="External"/><Relationship Id="rId74" Type="http://schemas.openxmlformats.org/officeDocument/2006/relationships/hyperlink" Target="https://yandex.ru/video/preview/15296558882388744322" TargetMode="External"/><Relationship Id="rId128" Type="http://schemas.openxmlformats.org/officeDocument/2006/relationships/hyperlink" Target="https://resh.edu.ru/subject/lesson/7832/conspect/277137/" TargetMode="External"/><Relationship Id="rId335" Type="http://schemas.openxmlformats.org/officeDocument/2006/relationships/hyperlink" Target="https://infourok.ru/konspekt-uroka-izo-obekt-i-prostranstvo-ot-ploskostnogo-izobrazheniya-k-obemnomu-maketu-klass-1258332.html" TargetMode="External"/><Relationship Id="rId377" Type="http://schemas.openxmlformats.org/officeDocument/2006/relationships/hyperlink" Target="https://infourok.ru/prezentaciya-uroka-izo-priroda-i-arhitektura-organizaciya-arhitekturnolandshaftnogo-prostranstva-klass-1814342.html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ultiurok.ru/files/semia-prostranstvennykh-isskustv.html" TargetMode="External"/><Relationship Id="rId237" Type="http://schemas.openxmlformats.org/officeDocument/2006/relationships/hyperlink" Target="https://resh.edu.ru/subject/lesson/7886/start/277457/" TargetMode="External"/><Relationship Id="rId402" Type="http://schemas.openxmlformats.org/officeDocument/2006/relationships/hyperlink" Target="https://znanio.ru/media/dizajn-sovremennoj-odezhdy-urok-2546801" TargetMode="External"/><Relationship Id="rId279" Type="http://schemas.openxmlformats.org/officeDocument/2006/relationships/hyperlink" Target="https://multiurok.ru/index.php/files/razrabotka-uroka-izo-v-6-klasse-na-temu-pravila-li.html" TargetMode="External"/><Relationship Id="rId22" Type="http://schemas.openxmlformats.org/officeDocument/2006/relationships/hyperlink" Target="https://nsportal.ru/" TargetMode="External"/><Relationship Id="rId43" Type="http://schemas.openxmlformats.org/officeDocument/2006/relationships/hyperlink" Target="https://resh.edu.ru/" TargetMode="External"/><Relationship Id="rId64" Type="http://schemas.openxmlformats.org/officeDocument/2006/relationships/hyperlink" Target="https://uchitelya.com/izo/114254-konspekt-uroka-dekorativno-prikladnoe-iskusstvo-i-chelovek-5-klass.html" TargetMode="External"/><Relationship Id="rId118" Type="http://schemas.openxmlformats.org/officeDocument/2006/relationships/hyperlink" Target="https://nsportal.ru/shkola/izobrazitelnoe-iskusstvo/library/2020/07/15/prezentatsiya-i-plan-uroka-na-temuzhostovo" TargetMode="External"/><Relationship Id="rId139" Type="http://schemas.openxmlformats.org/officeDocument/2006/relationships/hyperlink" Target="https://yandex.ru/video/preview/11580868169219208223" TargetMode="External"/><Relationship Id="rId290" Type="http://schemas.openxmlformats.org/officeDocument/2006/relationships/hyperlink" Target="https://nsportal.ru/shkola/izobrazitelnoe-iskusstvo/library/2014/09/30/peyzazh-v-russkoy-zhivopisi" TargetMode="External"/><Relationship Id="rId304" Type="http://schemas.openxmlformats.org/officeDocument/2006/relationships/hyperlink" Target="https://urok.1sept.ru/articles/663958" TargetMode="External"/><Relationship Id="rId325" Type="http://schemas.openxmlformats.org/officeDocument/2006/relationships/hyperlink" Target="https://infourok.ru/prezentaciya-izo-7-klass-svobodnye-formy-linii-i-tonovye-pyatna-4474274.html" TargetMode="External"/><Relationship Id="rId346" Type="http://schemas.openxmlformats.org/officeDocument/2006/relationships/hyperlink" Target="https://yandex.ru/video/preview/14054616756663167419" TargetMode="External"/><Relationship Id="rId367" Type="http://schemas.openxmlformats.org/officeDocument/2006/relationships/hyperlink" Target="https://yandex.ru/video/preview/11968414994293946656" TargetMode="External"/><Relationship Id="rId388" Type="http://schemas.openxmlformats.org/officeDocument/2006/relationships/hyperlink" Target="https://uchitelya.com/izo/162429-tehnologicheskaya-karta-uroka-interer-kotoryy-my-sozdaem-7-klass.html" TargetMode="External"/><Relationship Id="rId85" Type="http://schemas.openxmlformats.org/officeDocument/2006/relationships/hyperlink" Target="https://multiurok.ru/files/priezientatsiia-k-uroku-izo-russkaia-prialka.html" TargetMode="External"/><Relationship Id="rId150" Type="http://schemas.openxmlformats.org/officeDocument/2006/relationships/hyperlink" Target="https://infourok.ru/plankonspekt-i-prezentaciya-k-uroku-po-izo-na-temu-o-chem-rasskazivayut-nam-gerbi-i-emblemi-klass-2388942.html" TargetMode="External"/><Relationship Id="rId171" Type="http://schemas.openxmlformats.org/officeDocument/2006/relationships/hyperlink" Target="https://infourok.ru/otkrytyj-urok-po-izobrazitelnomu-iskusstvu-naryadnye-dekorativnye-vazy-4898669.html" TargetMode="External"/><Relationship Id="rId192" Type="http://schemas.openxmlformats.org/officeDocument/2006/relationships/hyperlink" Target="https://resh.edu.ru/subject/lesson/7878/conspect/308910/" TargetMode="External"/><Relationship Id="rId206" Type="http://schemas.openxmlformats.org/officeDocument/2006/relationships/hyperlink" Target="https://infourok.ru/prezentaciya-po-izobrazitelnomu-iskusstvu-osnovi-yazika-izobrazheniya-klass-2381919.html" TargetMode="External"/><Relationship Id="rId227" Type="http://schemas.openxmlformats.org/officeDocument/2006/relationships/hyperlink" Target="https://yandex.ru/video/preview/17070977151831509832" TargetMode="External"/><Relationship Id="rId413" Type="http://schemas.openxmlformats.org/officeDocument/2006/relationships/hyperlink" Target="http://www.bibliotekar.ru/index.htm" TargetMode="External"/><Relationship Id="rId248" Type="http://schemas.openxmlformats.org/officeDocument/2006/relationships/hyperlink" Target="https://infourok.ru/konspekt-uroka-izo-kl-graficheskiy-portretniy-risunok-505067.html" TargetMode="External"/><Relationship Id="rId269" Type="http://schemas.openxmlformats.org/officeDocument/2006/relationships/hyperlink" Target="https://infourok.ru/prezentaciya-po-izobrazitelnomu-iskusstvu-na-temu-portret-v-izobrazitelnom-iskusstve-20-veka-6-klass-5174625.html" TargetMode="External"/><Relationship Id="rId12" Type="http://schemas.openxmlformats.org/officeDocument/2006/relationships/hyperlink" Target="https://infourok.ru/" TargetMode="External"/><Relationship Id="rId33" Type="http://schemas.openxmlformats.org/officeDocument/2006/relationships/hyperlink" Target="https://multiurok.ru/" TargetMode="External"/><Relationship Id="rId108" Type="http://schemas.openxmlformats.org/officeDocument/2006/relationships/hyperlink" Target="https://nsportal.ru/shkola/izobrazitelnoe-iskusstvo/library/2014/02/01/prezentatsiya-k-uroku-gzhel" TargetMode="External"/><Relationship Id="rId129" Type="http://schemas.openxmlformats.org/officeDocument/2006/relationships/hyperlink" Target="https://yandex.ru/video/preview/17207776086014452097" TargetMode="External"/><Relationship Id="rId280" Type="http://schemas.openxmlformats.org/officeDocument/2006/relationships/hyperlink" Target="https://infourok.ru/prezentaciya-po-izo-na-temu-pravila-postroeniya-perspektivi-vozdushnaya-perspektiva-klass-1887160.html" TargetMode="External"/><Relationship Id="rId315" Type="http://schemas.openxmlformats.org/officeDocument/2006/relationships/hyperlink" Target="https://yandex.ru/video/preview/16369269714854454469" TargetMode="External"/><Relationship Id="rId336" Type="http://schemas.openxmlformats.org/officeDocument/2006/relationships/hyperlink" Target="https://nsportal.ru/shkola/izobrazitelnoe-iskusstvo/library/2013/02/13/ot-ploskogo-izobrazheniya-k-obemnomu-maketu" TargetMode="External"/><Relationship Id="rId357" Type="http://schemas.openxmlformats.org/officeDocument/2006/relationships/hyperlink" Target="https://znanio.ru/media/urok_po_izo_7_klass_tsvet_v_arhitekture_i_dizajne_rol_tsveta_v_formotvorchestve-208957" TargetMode="External"/><Relationship Id="rId54" Type="http://schemas.openxmlformats.org/officeDocument/2006/relationships/hyperlink" Target="https://nsportal.ru/" TargetMode="External"/><Relationship Id="rId75" Type="http://schemas.openxmlformats.org/officeDocument/2006/relationships/hyperlink" Target="https://nsportal.ru/shkola/izobrazitelnoe-iskusstvo/library/2013/12/08/plan-konspekt-uroka-izo-v-5-klasse-vnutrenniy-mir" TargetMode="External"/><Relationship Id="rId96" Type="http://schemas.openxmlformats.org/officeDocument/2006/relationships/hyperlink" Target="https://resh.edu.ru/subject/lesson/7828/conspect/277013/" TargetMode="External"/><Relationship Id="rId140" Type="http://schemas.openxmlformats.org/officeDocument/2006/relationships/hyperlink" Target="https://infourok.ru/otkrytyj-urok-po-izo-odezhda-govorit-o-cheloveke-4077674.html" TargetMode="External"/><Relationship Id="rId161" Type="http://schemas.openxmlformats.org/officeDocument/2006/relationships/hyperlink" Target="https://multiurok.ru/files/otkrytyi-urok-po-izobrazitelnomu-iskusstvu-razrabo.html" TargetMode="External"/><Relationship Id="rId182" Type="http://schemas.openxmlformats.org/officeDocument/2006/relationships/hyperlink" Target="https://infourok.ru/prezentaciya_k_uroku_izo_po_teme_semya_prostranstvennyh_iskusstv_6_klass.-190084.htm" TargetMode="External"/><Relationship Id="rId217" Type="http://schemas.openxmlformats.org/officeDocument/2006/relationships/hyperlink" Target="https://kopilkaurokov.ru/izo/uroki/izobrazhieniie_obiema_na_ploskosti_i_linieinaia_pierspiektiva_kombinirovannyi_ur" TargetMode="External"/><Relationship Id="rId378" Type="http://schemas.openxmlformats.org/officeDocument/2006/relationships/hyperlink" Target="https://yandex.ru/video/preview/42223054693128057" TargetMode="External"/><Relationship Id="rId399" Type="http://schemas.openxmlformats.org/officeDocument/2006/relationships/hyperlink" Target="https://infourok.ru/prezentaciya-po-izobrazitelnomu-iskusstvu-na-temu-moda-kultura-i-ty-kompozicionno-konstruktivnye-principy-dizajna-odezhdy-7-klas-4272502.html" TargetMode="External"/><Relationship Id="rId403" Type="http://schemas.openxmlformats.org/officeDocument/2006/relationships/hyperlink" Target="https://infourok.ru/prezentaciya-po-izobrazitelnomu-iskusstvu-na-temu-dizayn-sovremennoy-odezhdi-klass-2940226.html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infourok.ru/prezentaciya-po-izo-na-temu-konstrukciya-golovi-cheloveka-i-ee-osnovnie-proporcii-klass-3517614.html" TargetMode="External"/><Relationship Id="rId259" Type="http://schemas.openxmlformats.org/officeDocument/2006/relationships/hyperlink" Target="https://yandex.ru/video/preview/13540696684627745727" TargetMode="External"/><Relationship Id="rId424" Type="http://schemas.openxmlformats.org/officeDocument/2006/relationships/fontTable" Target="fontTable.xml"/><Relationship Id="rId23" Type="http://schemas.openxmlformats.org/officeDocument/2006/relationships/hyperlink" Target="https://resh.edu.ru/" TargetMode="External"/><Relationship Id="rId119" Type="http://schemas.openxmlformats.org/officeDocument/2006/relationships/hyperlink" Target="https://yandex.ru/video/preview/14751384353826807620" TargetMode="External"/><Relationship Id="rId270" Type="http://schemas.openxmlformats.org/officeDocument/2006/relationships/hyperlink" Target="https://yandex.ru/video/preview/2033238856957203037" TargetMode="External"/><Relationship Id="rId291" Type="http://schemas.openxmlformats.org/officeDocument/2006/relationships/hyperlink" Target="https://nsportal.ru/shkola/izobrazitelnoe-iskusstvo/library/2023/05/31/prezentatsiya-k-uroku-peyzazh-v-russkoy-zhivopisi" TargetMode="External"/><Relationship Id="rId305" Type="http://schemas.openxmlformats.org/officeDocument/2006/relationships/hyperlink" Target="https://infourok.ru/prezentaciya-po-izobrazitelnomu-iskusstvu-istoricheskaya-kartina-6-klass-6274889.html" TargetMode="External"/><Relationship Id="rId326" Type="http://schemas.openxmlformats.org/officeDocument/2006/relationships/hyperlink" Target="https://yandex.ru/video/preview/1570934502751438430" TargetMode="External"/><Relationship Id="rId347" Type="http://schemas.openxmlformats.org/officeDocument/2006/relationships/hyperlink" Target="https://multiurok.ru/files/konspekt-uroka-v-7-klasse-na-temu-vazhneishie-arkh.html" TargetMode="External"/><Relationship Id="rId44" Type="http://schemas.openxmlformats.org/officeDocument/2006/relationships/hyperlink" Target="https://infourok.ru/" TargetMode="External"/><Relationship Id="rId65" Type="http://schemas.openxmlformats.org/officeDocument/2006/relationships/hyperlink" Target="https://infourok.ru/prezentaciya-k-uroku-izobrazitelnogo-iskusstva-klass-dekorativno-prikladnoe-iskusstvo-i-chelovek-2956131.html" TargetMode="External"/><Relationship Id="rId86" Type="http://schemas.openxmlformats.org/officeDocument/2006/relationships/hyperlink" Target="https://yandex.ru/video/preview/10031239807868504723" TargetMode="External"/><Relationship Id="rId130" Type="http://schemas.openxmlformats.org/officeDocument/2006/relationships/hyperlink" Target="https://nsportal.ru/shkola/izobrazitelnoe-iskusstvo/library/2018/09/26/razrabotka-uroka-zachem-lyudyam-ukrasheniya-5" TargetMode="External"/><Relationship Id="rId151" Type="http://schemas.openxmlformats.org/officeDocument/2006/relationships/hyperlink" Target="https://resh.edu.ru/subject/lesson/7837/conspect/313451/" TargetMode="External"/><Relationship Id="rId368" Type="http://schemas.openxmlformats.org/officeDocument/2006/relationships/hyperlink" Target="https://nsportal.ru/ap/library/khudozhestvenno-prikladnoe-tvorchestvo/2022/02/11/proektno-issledovatelskaya-rabota" TargetMode="External"/><Relationship Id="rId389" Type="http://schemas.openxmlformats.org/officeDocument/2006/relationships/hyperlink" Target="https://infourok.ru/prezentaciya-po-izo-v-klasse-na-temu-intererkotoriy-mi-sozdayom-dizayn-sredi-tvoego-doma-3694635.html" TargetMode="External"/><Relationship Id="rId172" Type="http://schemas.openxmlformats.org/officeDocument/2006/relationships/hyperlink" Target="https://multiurok.ru/files/prezentatsiia-na-temu-nariadnye-dekorativnye-vazy.html" TargetMode="External"/><Relationship Id="rId193" Type="http://schemas.openxmlformats.org/officeDocument/2006/relationships/hyperlink" Target="https://nsportal.ru/shkola/izobrazitelnoe-iskusstvo/library/2013/09/30/tsvetosnovy-tsvetovedeniya" TargetMode="External"/><Relationship Id="rId207" Type="http://schemas.openxmlformats.org/officeDocument/2006/relationships/hyperlink" Target="https://yandex.ru/video/preview/13498983372403249803" TargetMode="External"/><Relationship Id="rId228" Type="http://schemas.openxmlformats.org/officeDocument/2006/relationships/hyperlink" Target="https://nsportal.ru/shkola/izobrazitelnoe-iskusstvo/library/2022/01/11/urok-izobrazitelnogo-iskusstva-v-6-klasse-tsvet-v" TargetMode="External"/><Relationship Id="rId249" Type="http://schemas.openxmlformats.org/officeDocument/2006/relationships/hyperlink" Target="https://resh.edu.ru/subject/lesson/7887/conspect/277488/" TargetMode="External"/><Relationship Id="rId414" Type="http://schemas.openxmlformats.org/officeDocument/2006/relationships/hyperlink" Target="http://som.fio.ru" TargetMode="External"/><Relationship Id="rId13" Type="http://schemas.openxmlformats.org/officeDocument/2006/relationships/hyperlink" Target="https://multiurok.ru/" TargetMode="External"/><Relationship Id="rId109" Type="http://schemas.openxmlformats.org/officeDocument/2006/relationships/hyperlink" Target="https://yandex.ru/video/preview/7398138166225366743" TargetMode="External"/><Relationship Id="rId260" Type="http://schemas.openxmlformats.org/officeDocument/2006/relationships/hyperlink" Target="https://nsportal.ru/shkola/izobrazitelnoe-iskusstvo/library/2015/05/02/konspekt-uroka-i-prezentatsiya-rol-tsveta-v" TargetMode="External"/><Relationship Id="rId281" Type="http://schemas.openxmlformats.org/officeDocument/2006/relationships/hyperlink" Target="https://yandex.ru/video/preview/14216012064266980762" TargetMode="External"/><Relationship Id="rId316" Type="http://schemas.openxmlformats.org/officeDocument/2006/relationships/hyperlink" Target="https://infourok.ru/konspekt-uroka-na-temu-pryamie-linii-i-organizaciya-prostranstva-klass-3842674.html" TargetMode="External"/><Relationship Id="rId337" Type="http://schemas.openxmlformats.org/officeDocument/2006/relationships/hyperlink" Target="https://infourok.ru/prezentaciya-k-uroku-v-7-klasse-obekt-i-prostranstvo-ot-ploskostnogo-izobrazheniya-k-obemnomu-maketu-5523951.html" TargetMode="External"/><Relationship Id="rId34" Type="http://schemas.openxmlformats.org/officeDocument/2006/relationships/hyperlink" Target="https://nsportal.ru/" TargetMode="External"/><Relationship Id="rId55" Type="http://schemas.openxmlformats.org/officeDocument/2006/relationships/hyperlink" Target="https://resh.edu.ru/" TargetMode="External"/><Relationship Id="rId76" Type="http://schemas.openxmlformats.org/officeDocument/2006/relationships/hyperlink" Target="https://multiurok.ru/files/upok-po-izo-v-5-klasse-po-fgos-na-temu-vnutrennii.html" TargetMode="External"/><Relationship Id="rId97" Type="http://schemas.openxmlformats.org/officeDocument/2006/relationships/hyperlink" Target="https://infourok.ru/prezentaciya-po-izobrazitelnomu-iskusstvu-na-temu-narodnie-prazdnichnie-obryadi-obobschenie-temi-klass-3544586.html" TargetMode="External"/><Relationship Id="rId120" Type="http://schemas.openxmlformats.org/officeDocument/2006/relationships/hyperlink" Target="https://nsportal.ru/shkola/izobrazitelnoe-iskusstvo/library/2023/04/26/konspekt-uroka-izo-v-5-klasse-iskusstvo-lakovoy" TargetMode="External"/><Relationship Id="rId141" Type="http://schemas.openxmlformats.org/officeDocument/2006/relationships/hyperlink" Target="https://infourok.ru/prezentaciya-muzyka-k-uroku-bal-vo-dvorce-odezhda-govorit-o-cheloveke-5-klass-izo-5120597.html" TargetMode="External"/><Relationship Id="rId358" Type="http://schemas.openxmlformats.org/officeDocument/2006/relationships/hyperlink" Target="https://infourok.ru/prezentaciya-po-izo-rol-cveta-v-formotvorchestve-3500311.html" TargetMode="External"/><Relationship Id="rId379" Type="http://schemas.openxmlformats.org/officeDocument/2006/relationships/hyperlink" Target="https://multiurok.ru/files/konspekt-uroka-interer-i-veshch-v-dome-dizain-pros.html" TargetMode="External"/><Relationship Id="rId7" Type="http://schemas.openxmlformats.org/officeDocument/2006/relationships/hyperlink" Target="https://resh.edu.ru/" TargetMode="External"/><Relationship Id="rId162" Type="http://schemas.openxmlformats.org/officeDocument/2006/relationships/hyperlink" Target="https://infourok.ru/urok-po-izobrazitelnomu-iskusstvu-razrabotat-eskiz-kollektivnogo-panno-vitrazh-dlya-ukrasheniya-interera-shkoly-6559268.html" TargetMode="External"/><Relationship Id="rId183" Type="http://schemas.openxmlformats.org/officeDocument/2006/relationships/hyperlink" Target="https://yandex.ru/video/preview/2873849345803040250" TargetMode="External"/><Relationship Id="rId218" Type="http://schemas.openxmlformats.org/officeDocument/2006/relationships/hyperlink" Target="https://infourok.ru/prezentaciya-po-izo-na-temu-izobrazhenie-obema-na-ploskosti-i-lineynaya-perspektiva-klass-nemenskiy-2395980.html" TargetMode="External"/><Relationship Id="rId239" Type="http://schemas.openxmlformats.org/officeDocument/2006/relationships/hyperlink" Target="https://yandex.ru/video/preview/15132514988358291697" TargetMode="External"/><Relationship Id="rId390" Type="http://schemas.openxmlformats.org/officeDocument/2006/relationships/hyperlink" Target="https://oknaevrovid.ru/interer-zhilogo-doma-7-klass-izo/" TargetMode="External"/><Relationship Id="rId404" Type="http://schemas.openxmlformats.org/officeDocument/2006/relationships/hyperlink" Target="https://yandex.ru/video/preview/679632189991779818" TargetMode="External"/><Relationship Id="rId425" Type="http://schemas.openxmlformats.org/officeDocument/2006/relationships/theme" Target="theme/theme1.xml"/><Relationship Id="rId250" Type="http://schemas.openxmlformats.org/officeDocument/2006/relationships/hyperlink" Target="https://infourok.ru/prezentaciya-po-izobrazitelnomu-iskusstvu-na-temu-graficheskiy-portretniy-risunok-klass-1022554.html" TargetMode="External"/><Relationship Id="rId271" Type="http://schemas.openxmlformats.org/officeDocument/2006/relationships/hyperlink" Target="https://urok.1sept.ru/articles/653679" TargetMode="External"/><Relationship Id="rId292" Type="http://schemas.openxmlformats.org/officeDocument/2006/relationships/hyperlink" Target="https://yandex.ru/video/preview/3698461791134316613" TargetMode="External"/><Relationship Id="rId306" Type="http://schemas.openxmlformats.org/officeDocument/2006/relationships/hyperlink" Target="https://infourok.ru/konspekt-uroka-na-temu-bibleyskaya-tema-v-izobrazitelnom-iskusstve-klass-1031880.html" TargetMode="External"/><Relationship Id="rId24" Type="http://schemas.openxmlformats.org/officeDocument/2006/relationships/hyperlink" Target="https://infourok.ru/" TargetMode="External"/><Relationship Id="rId45" Type="http://schemas.openxmlformats.org/officeDocument/2006/relationships/hyperlink" Target="https://multiurok.ru/" TargetMode="External"/><Relationship Id="rId66" Type="http://schemas.openxmlformats.org/officeDocument/2006/relationships/hyperlink" Target="https://yandex.ru/video/preview/2644292701027489847" TargetMode="External"/><Relationship Id="rId87" Type="http://schemas.openxmlformats.org/officeDocument/2006/relationships/hyperlink" Target="https://infourok.ru/plankonspekt-uroka-po-izobrazitelnomu-iskusstvu-na-temu-eskiz-ornamenta-vishivki-na-polotence-1049223.html" TargetMode="External"/><Relationship Id="rId110" Type="http://schemas.openxmlformats.org/officeDocument/2006/relationships/hyperlink" Target="https://infourok.ru/konspekt-uroka-i-prezentaciya-po-teme-gorodeckaya-rospis-dlya-klassa-939050.html" TargetMode="External"/><Relationship Id="rId131" Type="http://schemas.openxmlformats.org/officeDocument/2006/relationships/hyperlink" Target="https://resh.edu.ru/subject/lesson/7833/conspect/313142/" TargetMode="External"/><Relationship Id="rId327" Type="http://schemas.openxmlformats.org/officeDocument/2006/relationships/hyperlink" Target="https://resh.edu.ru/subject/lesson/2710/main/" TargetMode="External"/><Relationship Id="rId348" Type="http://schemas.openxmlformats.org/officeDocument/2006/relationships/hyperlink" Target="https://nsportal.ru/shkola/izobrazitelnoe-iskusstvo/library/2016/09/28/tema-uroka-7-klass-vazhneyshie-arhitekturnye" TargetMode="External"/><Relationship Id="rId369" Type="http://schemas.openxmlformats.org/officeDocument/2006/relationships/hyperlink" Target="https://ped-kopilka.ru/blogs/irina-nikolaevna-tambovceva/konspekt-uroka-po-izobrazitelnomu-iskustvu-dlja-7-8-klasa-s-master-klasom-po-teme-dizain-arhitekturnoi-sredy.html" TargetMode="External"/><Relationship Id="rId152" Type="http://schemas.openxmlformats.org/officeDocument/2006/relationships/hyperlink" Target="https://yandex.ru/video/preview/8675312413559768820" TargetMode="External"/><Relationship Id="rId173" Type="http://schemas.openxmlformats.org/officeDocument/2006/relationships/hyperlink" Target="https://yandex.ru/video/preview/15701300646907824556" TargetMode="External"/><Relationship Id="rId194" Type="http://schemas.openxmlformats.org/officeDocument/2006/relationships/hyperlink" Target="https://infourok.ru/prezentaciya-po-izobrazitelnomu-iskusstvu-na-temu-cvet-osnovi-cvetovedeniya-klass-3906759.html" TargetMode="External"/><Relationship Id="rId208" Type="http://schemas.openxmlformats.org/officeDocument/2006/relationships/hyperlink" Target="https://urok.1sept.ru/articles/593526" TargetMode="External"/><Relationship Id="rId229" Type="http://schemas.openxmlformats.org/officeDocument/2006/relationships/hyperlink" Target="https://resh.edu.ru/subject/lesson/7884/conspect/277428/" TargetMode="External"/><Relationship Id="rId380" Type="http://schemas.openxmlformats.org/officeDocument/2006/relationships/hyperlink" Target="https://infourok.ru/prezentaciya-po-predmetu-izobrazitelnoe-iskusstvo-na-temu-vesh-v-gorode-i-doma-gorodskoj-dizajn-interer-i-vesh-v-dome-7-klass-5827614.html" TargetMode="External"/><Relationship Id="rId415" Type="http://schemas.openxmlformats.org/officeDocument/2006/relationships/hyperlink" Target="http://www.bibliotekar.ru/rusIcon/index.htm" TargetMode="External"/><Relationship Id="rId240" Type="http://schemas.openxmlformats.org/officeDocument/2006/relationships/hyperlink" Target="https://nsportal.ru/shkola/izobrazitelnoe-iskusstvo/library/2022/02/11/plan-urokapo-temeizobrazhenie-golovy-cheloveka-v" TargetMode="External"/><Relationship Id="rId261" Type="http://schemas.openxmlformats.org/officeDocument/2006/relationships/hyperlink" Target="https://multiurok.ru/files/rol-tsveta-v-portrete.html" TargetMode="External"/><Relationship Id="rId14" Type="http://schemas.openxmlformats.org/officeDocument/2006/relationships/hyperlink" Target="https://nsportal.ru/" TargetMode="External"/><Relationship Id="rId35" Type="http://schemas.openxmlformats.org/officeDocument/2006/relationships/hyperlink" Target="https://resh.edu.ru/" TargetMode="External"/><Relationship Id="rId56" Type="http://schemas.openxmlformats.org/officeDocument/2006/relationships/hyperlink" Target="https://infourok.ru/" TargetMode="External"/><Relationship Id="rId77" Type="http://schemas.openxmlformats.org/officeDocument/2006/relationships/hyperlink" Target="https://infourok.ru/prezentaciya-po-izo-vnutrenniy-mir-russkoy-izbi-klass-2208874.html" TargetMode="External"/><Relationship Id="rId100" Type="http://schemas.openxmlformats.org/officeDocument/2006/relationships/hyperlink" Target="https://resh.edu.ru/subject/lesson/7829/conspect/313050/" TargetMode="External"/><Relationship Id="rId282" Type="http://schemas.openxmlformats.org/officeDocument/2006/relationships/hyperlink" Target="https://nsportal.ru/shkola/izobrazitelnoe-iskusstvo/library/2020/02/09/plan-konspekt-uroka-izo-dlya-6-klassa-po" TargetMode="External"/><Relationship Id="rId317" Type="http://schemas.openxmlformats.org/officeDocument/2006/relationships/hyperlink" Target="https://infourok.ru/prezentaciya-po-izobrazitelnomu-iskusstvu-na-temu-pryamye-linii-i-organizaciya-prostranstva-7-klass-5110933.html" TargetMode="External"/><Relationship Id="rId338" Type="http://schemas.openxmlformats.org/officeDocument/2006/relationships/hyperlink" Target="https://yandex.ru/video/preview/3541793663369831828" TargetMode="External"/><Relationship Id="rId359" Type="http://schemas.openxmlformats.org/officeDocument/2006/relationships/hyperlink" Target="https://yandex.ru/video/preview/10876298926370788204" TargetMode="External"/><Relationship Id="rId8" Type="http://schemas.openxmlformats.org/officeDocument/2006/relationships/hyperlink" Target="https://infourok.ru/" TargetMode="External"/><Relationship Id="rId98" Type="http://schemas.openxmlformats.org/officeDocument/2006/relationships/hyperlink" Target="https://yandex.ru/video/preview/5864698315793468522" TargetMode="External"/><Relationship Id="rId121" Type="http://schemas.openxmlformats.org/officeDocument/2006/relationships/hyperlink" Target="https://infourok.ru/prezentaciya_russkie_narodnye_promysly._lakovaya_miniatyura.-388048.htm" TargetMode="External"/><Relationship Id="rId142" Type="http://schemas.openxmlformats.org/officeDocument/2006/relationships/hyperlink" Target="https://yandex.ru/video/preview/15886664428250273741" TargetMode="External"/><Relationship Id="rId163" Type="http://schemas.openxmlformats.org/officeDocument/2006/relationships/hyperlink" Target="https://yandex.ru/video/preview/5359667164109769604" TargetMode="External"/><Relationship Id="rId184" Type="http://schemas.openxmlformats.org/officeDocument/2006/relationships/hyperlink" Target="https://infourok.ru/konspekt-uroka-izo-na-temu-risunok-osnova-izobrazitelnogo-iskusstva-6-klass-5697921.html" TargetMode="External"/><Relationship Id="rId219" Type="http://schemas.openxmlformats.org/officeDocument/2006/relationships/hyperlink" Target="https://yandex.ru/video/preview/17940431951726020850" TargetMode="External"/><Relationship Id="rId370" Type="http://schemas.openxmlformats.org/officeDocument/2006/relationships/hyperlink" Target="https://infourok.ru/prezentaciya-k-uroku-izobrazitelnogo-iskusstva-v-klasse-vesch-v-gorode-dizayn-gorodskoy-sredi-2715834.html" TargetMode="External"/><Relationship Id="rId391" Type="http://schemas.openxmlformats.org/officeDocument/2006/relationships/hyperlink" Target="https://resh.edu.ru/subject/lesson/2108/main/" TargetMode="External"/><Relationship Id="rId405" Type="http://schemas.openxmlformats.org/officeDocument/2006/relationships/hyperlink" Target="https://www.uchportal.ru/load/149-1-0-2747" TargetMode="External"/><Relationship Id="rId230" Type="http://schemas.openxmlformats.org/officeDocument/2006/relationships/hyperlink" Target="https://infourok.ru/prezentaciya-po-izobrazitelnomu-iskusstvu-na-temu-cvet-v-natyurmorte-6-klass-5199390.html" TargetMode="External"/><Relationship Id="rId251" Type="http://schemas.openxmlformats.org/officeDocument/2006/relationships/hyperlink" Target="https://yandex.ru/video/preview/11698032262371392355" TargetMode="External"/><Relationship Id="rId25" Type="http://schemas.openxmlformats.org/officeDocument/2006/relationships/hyperlink" Target="https://multiurok.ru/" TargetMode="External"/><Relationship Id="rId46" Type="http://schemas.openxmlformats.org/officeDocument/2006/relationships/hyperlink" Target="https://nsportal.ru/" TargetMode="External"/><Relationship Id="rId67" Type="http://schemas.openxmlformats.org/officeDocument/2006/relationships/hyperlink" Target="https://infourok.ru/tehnologicheskaya-karta-urokaprezentaciya-po-izobrazitelnomu-iskusstvu-na-temu-drevnie-obrazi-v-narodnom-iskusstve-klass-1117698.html" TargetMode="External"/><Relationship Id="rId272" Type="http://schemas.openxmlformats.org/officeDocument/2006/relationships/hyperlink" Target="https://infourok.ru/prezentaciya-po-izobrazitelnomu-iskusstvu-na-temu-moj-lyubimyj-hudozhnik-6-klass-zashita-proekta-4269432.html" TargetMode="External"/><Relationship Id="rId293" Type="http://schemas.openxmlformats.org/officeDocument/2006/relationships/hyperlink" Target="https://nsportal.ru/shkola/izobrazitelnoe-iskusstvo/library/2013/07/16/tema-uroka-peyzazh-v-grafike" TargetMode="External"/><Relationship Id="rId307" Type="http://schemas.openxmlformats.org/officeDocument/2006/relationships/hyperlink" Target="https://infourok.ru/prezentaciya-po-istorii-iskusstva-biblejskij-syuzhet-v-iskusstve-4941756.html" TargetMode="External"/><Relationship Id="rId328" Type="http://schemas.openxmlformats.org/officeDocument/2006/relationships/hyperlink" Target="https://kopilkaurokov.ru/izo/uroki/bukva_i_iskusstvo_slavianskogo_shrifta" TargetMode="External"/><Relationship Id="rId349" Type="http://schemas.openxmlformats.org/officeDocument/2006/relationships/hyperlink" Target="https://infourok.ru/prezentaciya-po-izo-vazhneyshie-arhitekturnie-elementi-zdaniya-kl-3292966.html" TargetMode="External"/><Relationship Id="rId88" Type="http://schemas.openxmlformats.org/officeDocument/2006/relationships/hyperlink" Target="https://kopilkaurokov.ru/izo/uroki/russkaianarodnaiavyshivkapolotientsie" TargetMode="External"/><Relationship Id="rId111" Type="http://schemas.openxmlformats.org/officeDocument/2006/relationships/hyperlink" Target="https://nsportal.ru/shkola/izobrazitelnoe-iskusstvo/library/2017/08/20/blok-urokov-po-teme-gorodetskie-uzory" TargetMode="External"/><Relationship Id="rId132" Type="http://schemas.openxmlformats.org/officeDocument/2006/relationships/hyperlink" Target="https://yandex.ru/video/preview/2447290685182692768" TargetMode="External"/><Relationship Id="rId153" Type="http://schemas.openxmlformats.org/officeDocument/2006/relationships/hyperlink" Target="https://nsportal.ru/shkola/izobrazitelnoe-iskusstvo/library/2021/04/25/konspekt-uroka-v-5-klasse-po-izobrazitelnomu" TargetMode="External"/><Relationship Id="rId174" Type="http://schemas.openxmlformats.org/officeDocument/2006/relationships/hyperlink" Target="https://nsportal.ru/shkola/izobrazitelnoe-iskusstvo/library/2014/05/19/tekhnologicheskaya-karta-uroka-izo-5-klass-tema" TargetMode="External"/><Relationship Id="rId195" Type="http://schemas.openxmlformats.org/officeDocument/2006/relationships/hyperlink" Target="https://yandex.ru/video/preview/15212765771512399526" TargetMode="External"/><Relationship Id="rId209" Type="http://schemas.openxmlformats.org/officeDocument/2006/relationships/hyperlink" Target="https://resh.edu.ru/subject/lesson/7881/main/277377/" TargetMode="External"/><Relationship Id="rId360" Type="http://schemas.openxmlformats.org/officeDocument/2006/relationships/hyperlink" Target="https://urok.1sept.ru/articles/573572" TargetMode="External"/><Relationship Id="rId381" Type="http://schemas.openxmlformats.org/officeDocument/2006/relationships/hyperlink" Target="https://yandex.ru/video/preview/11337618658553582457" TargetMode="External"/><Relationship Id="rId416" Type="http://schemas.openxmlformats.org/officeDocument/2006/relationships/hyperlink" Target="http://www.openclass.ru/node/148163" TargetMode="External"/><Relationship Id="rId220" Type="http://schemas.openxmlformats.org/officeDocument/2006/relationships/hyperlink" Target="https://multiurok.ru/files/urok-izo-sviet-i-tien.html" TargetMode="External"/><Relationship Id="rId241" Type="http://schemas.openxmlformats.org/officeDocument/2006/relationships/hyperlink" Target="https://multiurok.ru/index.php/files/tema-uroka-izobrazhenie-golovy-cheloveka-v-prostra.html" TargetMode="External"/><Relationship Id="rId15" Type="http://schemas.openxmlformats.org/officeDocument/2006/relationships/hyperlink" Target="https://resh.edu.ru/" TargetMode="External"/><Relationship Id="rId36" Type="http://schemas.openxmlformats.org/officeDocument/2006/relationships/hyperlink" Target="https://infourok.ru/" TargetMode="External"/><Relationship Id="rId57" Type="http://schemas.openxmlformats.org/officeDocument/2006/relationships/hyperlink" Target="https://multiurok.ru/" TargetMode="External"/><Relationship Id="rId262" Type="http://schemas.openxmlformats.org/officeDocument/2006/relationships/hyperlink" Target="https://yandex.ru/video/preview/7790039289369199065" TargetMode="External"/><Relationship Id="rId283" Type="http://schemas.openxmlformats.org/officeDocument/2006/relationships/hyperlink" Target="https://multiurok.ru/files/plan-konspekt-uroka-izo-dlia-6-klassa-po-programme.html" TargetMode="External"/><Relationship Id="rId318" Type="http://schemas.openxmlformats.org/officeDocument/2006/relationships/hyperlink" Target="https://yandex.ru/video/preview/4228855567852982417" TargetMode="External"/><Relationship Id="rId339" Type="http://schemas.openxmlformats.org/officeDocument/2006/relationships/hyperlink" Target="https://multiurok.ru/files/urok-izobrazitelnogo-iskusstva-v-7-klasse-na-tem-1.html" TargetMode="External"/><Relationship Id="rId78" Type="http://schemas.openxmlformats.org/officeDocument/2006/relationships/hyperlink" Target="https://yandex.ru/video/preview/10516376304045649424" TargetMode="External"/><Relationship Id="rId99" Type="http://schemas.openxmlformats.org/officeDocument/2006/relationships/hyperlink" Target="https://infourok.ru/urok-po-izo-na-temu-drevnie-obrazi-v-sovremennih-narodnih-igrushkah-dimkovskaya-igrushka-klass-2872979.html" TargetMode="External"/><Relationship Id="rId101" Type="http://schemas.openxmlformats.org/officeDocument/2006/relationships/hyperlink" Target="https://infourok.ru/prezentaciya-drevnie-obrazi-v-sovremennih-narodnih-igrushkah-klass-2667191.html" TargetMode="External"/><Relationship Id="rId122" Type="http://schemas.openxmlformats.org/officeDocument/2006/relationships/hyperlink" Target="https://yandex.ru/video/preview/13652805914146539385" TargetMode="External"/><Relationship Id="rId143" Type="http://schemas.openxmlformats.org/officeDocument/2006/relationships/hyperlink" Target="https://videouroki.net/razrabotki/konspekt-uroka-po-izo-odezhda-govorit-o-cheloveke.html" TargetMode="External"/><Relationship Id="rId164" Type="http://schemas.openxmlformats.org/officeDocument/2006/relationships/hyperlink" Target="https://multiurok.ru/files/urok-izo-v-5-klasse-loskutnaia-applikatsiia-kollaz.html" TargetMode="External"/><Relationship Id="rId185" Type="http://schemas.openxmlformats.org/officeDocument/2006/relationships/hyperlink" Target="https://resh.edu.ru/subject/lesson/7877/conspect/277316/" TargetMode="External"/><Relationship Id="rId350" Type="http://schemas.openxmlformats.org/officeDocument/2006/relationships/hyperlink" Target="https://yandex.ru/video/preview/18434122810485307886" TargetMode="External"/><Relationship Id="rId371" Type="http://schemas.openxmlformats.org/officeDocument/2006/relationships/hyperlink" Target="https://yandex.ru/video/preview/3427778370856470144" TargetMode="External"/><Relationship Id="rId406" Type="http://schemas.openxmlformats.org/officeDocument/2006/relationships/hyperlink" Target="https://resh.edu.ru/subject/lesson/2768/start/" TargetMode="External"/><Relationship Id="rId9" Type="http://schemas.openxmlformats.org/officeDocument/2006/relationships/hyperlink" Target="https://multiurok.ru/" TargetMode="External"/><Relationship Id="rId210" Type="http://schemas.openxmlformats.org/officeDocument/2006/relationships/hyperlink" Target="https://infourok.ru/prezentaciya-k-uroku-po-izobrazitelnomu-iskusstvu-na-temu-natyurmort-izobrazhenie-predmetnogo-mira-natyurmort-vipolnenniy-v-tehn-2150328.html" TargetMode="External"/><Relationship Id="rId392" Type="http://schemas.openxmlformats.org/officeDocument/2006/relationships/hyperlink" Target="https://infourok.ru/prezentaciya-po-izobrazitelnomu-iskusstvu-na-temu-interer-zhilogo-doma-7-klass-4399280.html" TargetMode="External"/><Relationship Id="rId26" Type="http://schemas.openxmlformats.org/officeDocument/2006/relationships/hyperlink" Target="https://nsportal.ru/" TargetMode="External"/><Relationship Id="rId231" Type="http://schemas.openxmlformats.org/officeDocument/2006/relationships/hyperlink" Target="https://yandex.ru/video/preview/17039485939530398528" TargetMode="External"/><Relationship Id="rId252" Type="http://schemas.openxmlformats.org/officeDocument/2006/relationships/hyperlink" Target="https://nsportal.ru/shkola/izobrazitelnoe-iskusstvo/library/2014/11/08/satiricheskie-obrazy-cheloveka" TargetMode="External"/><Relationship Id="rId273" Type="http://schemas.openxmlformats.org/officeDocument/2006/relationships/hyperlink" Target="https://yandex.ru/video/preview/11141673389343540946" TargetMode="External"/><Relationship Id="rId294" Type="http://schemas.openxmlformats.org/officeDocument/2006/relationships/hyperlink" Target="https://multiurok.ru/files/priezientatsiia-k-uroku-v-6-m-klassie-pieizazh-v-g.html" TargetMode="External"/><Relationship Id="rId308" Type="http://schemas.openxmlformats.org/officeDocument/2006/relationships/hyperlink" Target="https://multiurok.ru/index.php/files/arkhitektura-i-dizain-konstruktivnye-iskusstva-v-r.html" TargetMode="External"/><Relationship Id="rId329" Type="http://schemas.openxmlformats.org/officeDocument/2006/relationships/hyperlink" Target="https://infourok.ru/prezentaciya-k-otkrytomu-uroku-izo-bukva-stroka-tekst-iskusstvo-shrifta-4597272.html" TargetMode="External"/><Relationship Id="rId47" Type="http://schemas.openxmlformats.org/officeDocument/2006/relationships/hyperlink" Target="https://resh.edu.ru/" TargetMode="External"/><Relationship Id="rId68" Type="http://schemas.openxmlformats.org/officeDocument/2006/relationships/hyperlink" Target="https://resh.edu.ru/subject/lesson/7825/conspect/312988/" TargetMode="External"/><Relationship Id="rId89" Type="http://schemas.openxmlformats.org/officeDocument/2006/relationships/hyperlink" Target="https://multiurok.ru/files/prezentatsiia-na-temu-obrazy-i-motivy-v-ornamentak.html" TargetMode="External"/><Relationship Id="rId112" Type="http://schemas.openxmlformats.org/officeDocument/2006/relationships/hyperlink" Target="https://yandex.ru/video/preview/7689102701053195693" TargetMode="External"/><Relationship Id="rId133" Type="http://schemas.openxmlformats.org/officeDocument/2006/relationships/hyperlink" Target="https://multiurok.ru/files/razrabotka-uroka-rol-dekorativnogo-iskusstva-v-zhi.html" TargetMode="External"/><Relationship Id="rId154" Type="http://schemas.openxmlformats.org/officeDocument/2006/relationships/hyperlink" Target="https://resh.edu.ru/subject/lesson/7838/conspect/313566/" TargetMode="External"/><Relationship Id="rId175" Type="http://schemas.openxmlformats.org/officeDocument/2006/relationships/hyperlink" Target="https://multiurok.ru/files/tvorchieskii-proiekt-izghotovlieniie-ighrushki-iz.html" TargetMode="External"/><Relationship Id="rId340" Type="http://schemas.openxmlformats.org/officeDocument/2006/relationships/hyperlink" Target="https://kopilkaurokov.ru/izo/uroki/razrabotka_uroka_na_tiemu_vzaimosviaz_obiektov_v_arkhitiekturnom_makietie" TargetMode="External"/><Relationship Id="rId361" Type="http://schemas.openxmlformats.org/officeDocument/2006/relationships/hyperlink" Target="https://infourok.ru/konspekt-uroka-izo-v-klasse-gorod-skvoz-vremena-i-straniobraznostilevoy-yazik-arhiteturi-proshlogo-2652586.html" TargetMode="External"/><Relationship Id="rId196" Type="http://schemas.openxmlformats.org/officeDocument/2006/relationships/hyperlink" Target="https://multiurok.ru/files/tsviet-v-proizviedieniiakh-zhivopisi.html" TargetMode="External"/><Relationship Id="rId200" Type="http://schemas.openxmlformats.org/officeDocument/2006/relationships/hyperlink" Target="https://resh.edu.ru/subject/lesson/7879/conspect/308938/" TargetMode="External"/><Relationship Id="rId382" Type="http://schemas.openxmlformats.org/officeDocument/2006/relationships/hyperlink" Target="https://infourok.ru/proekt-parka-otdiha-klass-3345976.html" TargetMode="External"/><Relationship Id="rId417" Type="http://schemas.openxmlformats.org/officeDocument/2006/relationships/hyperlink" Target="http://www.arthistory.ru/" TargetMode="External"/><Relationship Id="rId16" Type="http://schemas.openxmlformats.org/officeDocument/2006/relationships/hyperlink" Target="https://infourok.ru/" TargetMode="External"/><Relationship Id="rId221" Type="http://schemas.openxmlformats.org/officeDocument/2006/relationships/hyperlink" Target="https://resh.edu.ru/subject/lesson/7883/conspect/280366/" TargetMode="External"/><Relationship Id="rId242" Type="http://schemas.openxmlformats.org/officeDocument/2006/relationships/hyperlink" Target="https://infourok.ru/prezentaciya___po_izo_6_klass-350104.htm" TargetMode="External"/><Relationship Id="rId263" Type="http://schemas.openxmlformats.org/officeDocument/2006/relationships/hyperlink" Target="https://resh.edu.ru/subject/lesson/7889/conspect/277520/" TargetMode="External"/><Relationship Id="rId284" Type="http://schemas.openxmlformats.org/officeDocument/2006/relationships/hyperlink" Target="https://infourok.ru/prezentaciya-k-uroku-izo-30-pejzazh-bolshoj-mir-6-klass-4255863.html" TargetMode="External"/><Relationship Id="rId319" Type="http://schemas.openxmlformats.org/officeDocument/2006/relationships/hyperlink" Target="https://resh.edu.ru/subject/lesson/1510/main/" TargetMode="External"/><Relationship Id="rId37" Type="http://schemas.openxmlformats.org/officeDocument/2006/relationships/hyperlink" Target="https://multiurok.ru/" TargetMode="External"/><Relationship Id="rId58" Type="http://schemas.openxmlformats.org/officeDocument/2006/relationships/hyperlink" Target="https://nsportal.ru/" TargetMode="External"/><Relationship Id="rId79" Type="http://schemas.openxmlformats.org/officeDocument/2006/relationships/hyperlink" Target="https://infourok.ru/konspekt-uroka-po-izobrazitelnomu-iskusstvu-v-5-klasse-tema-konstrukciya-i-dekor-predmetov-narodnogo-byta-russkie-pryalki-4482466.html" TargetMode="External"/><Relationship Id="rId102" Type="http://schemas.openxmlformats.org/officeDocument/2006/relationships/hyperlink" Target="https://resh.edu.ru/subject/lesson/7829/conspect/313050/" TargetMode="External"/><Relationship Id="rId123" Type="http://schemas.openxmlformats.org/officeDocument/2006/relationships/hyperlink" Target="https://nsportal.ru/shkola/izobrazitelnoe-iskusstvo/library/2014/12/16/urok-izo-5-klass-shchepa-rospis-po-lubu-i-derevu" TargetMode="External"/><Relationship Id="rId144" Type="http://schemas.openxmlformats.org/officeDocument/2006/relationships/hyperlink" Target="https://resh.edu.ru/subject/lesson/7836/main/280815/" TargetMode="External"/><Relationship Id="rId330" Type="http://schemas.openxmlformats.org/officeDocument/2006/relationships/hyperlink" Target="https://nsportal.ru/shkola/izobrazitelnoe-iskusstvo/library/2012/03/13/razrabotka-uroka-po-izo-v-7-klasse-po-teme" TargetMode="External"/><Relationship Id="rId90" Type="http://schemas.openxmlformats.org/officeDocument/2006/relationships/hyperlink" Target="https://yandex.ru/video/preview/9782160345511948639" TargetMode="External"/><Relationship Id="rId165" Type="http://schemas.openxmlformats.org/officeDocument/2006/relationships/hyperlink" Target="https://resh.edu.ru/subject/lesson/7841/train/313546/" TargetMode="External"/><Relationship Id="rId186" Type="http://schemas.openxmlformats.org/officeDocument/2006/relationships/hyperlink" Target="https://infourok.ru/prezentaciya-po-izo-na-temu-risunok-osnova-izobrazitelnogo-tvorchestva-6-klass-5422980.html" TargetMode="External"/><Relationship Id="rId351" Type="http://schemas.openxmlformats.org/officeDocument/2006/relationships/hyperlink" Target="https://nsportal.ru/shkola/izobrazitelnoe-iskusstvo/library/2015/08/31/razrabotka-uroka-po-izobrazitelnomu-iskusstvu-8" TargetMode="External"/><Relationship Id="rId372" Type="http://schemas.openxmlformats.org/officeDocument/2006/relationships/hyperlink" Target="https://multiurok.ru/files/plan-konspekt-uroka-izobrazitelnogo-iskusstva-v-7.html" TargetMode="External"/><Relationship Id="rId393" Type="http://schemas.openxmlformats.org/officeDocument/2006/relationships/hyperlink" Target="https://yandex.ru/video/preview/17297910676757452842?lr=43%20tmpl_version=releases%2Ffrontend%2Fvideo%2Fv1.1171.0%23311c81d6c6ebdc0c627ac831f73115b026e44b46" TargetMode="External"/><Relationship Id="rId407" Type="http://schemas.openxmlformats.org/officeDocument/2006/relationships/hyperlink" Target="https://infourok.ru/prezentaciya-po-izobrazitelnomu-iskusstvu-na-temu-grim-i-pricheska-v-praktive-dizayna-klass-2978876.html" TargetMode="External"/><Relationship Id="rId211" Type="http://schemas.openxmlformats.org/officeDocument/2006/relationships/hyperlink" Target="https://yandex.ru/video/preview/16958520696060622191" TargetMode="External"/><Relationship Id="rId232" Type="http://schemas.openxmlformats.org/officeDocument/2006/relationships/hyperlink" Target="https://resh.edu.ru/subject/lesson/7885/conspect/294212/" TargetMode="External"/><Relationship Id="rId253" Type="http://schemas.openxmlformats.org/officeDocument/2006/relationships/hyperlink" Target="https://multiurok.ru/files/konspekt-uroka-po-izo-na-temu-satiricheskie-obrazy.html" TargetMode="External"/><Relationship Id="rId274" Type="http://schemas.openxmlformats.org/officeDocument/2006/relationships/hyperlink" Target="https://nsportal.ru/shkola/izobrazitelnoe-iskusstvo/library/2017/04/07/metodicheskaya-razrabotka-uroka-izobrazitelnogo" TargetMode="External"/><Relationship Id="rId295" Type="http://schemas.openxmlformats.org/officeDocument/2006/relationships/hyperlink" Target="https://infourok.ru/prezentaciya-po-izobrazitelnomu-iskusstvu-na-temu-pejzazh-v-grafike-6-klass-5078068.html" TargetMode="External"/><Relationship Id="rId309" Type="http://schemas.openxmlformats.org/officeDocument/2006/relationships/hyperlink" Target="https://infourok.ru/konspekt-uroka-izo-1-7-klass-arhitektura-i-dizajn-konstruktivnye-iskusstva-5703690.html" TargetMode="External"/><Relationship Id="rId27" Type="http://schemas.openxmlformats.org/officeDocument/2006/relationships/hyperlink" Target="https://resh.edu.ru/" TargetMode="External"/><Relationship Id="rId48" Type="http://schemas.openxmlformats.org/officeDocument/2006/relationships/hyperlink" Target="https://infourok.ru/" TargetMode="External"/><Relationship Id="rId69" Type="http://schemas.openxmlformats.org/officeDocument/2006/relationships/hyperlink" Target="https://infourok.ru/prezentaciya-po-izobrazitelnomu-iskusstvu-klass-urok-drevnie-obrazi-v-narodnom-iskusstve-303347.html" TargetMode="External"/><Relationship Id="rId113" Type="http://schemas.openxmlformats.org/officeDocument/2006/relationships/hyperlink" Target="https://nsportal.ru/shkola/izobrazitelnoe-iskusstvo/library/2018/02/16/zolotaya-hohloma" TargetMode="External"/><Relationship Id="rId134" Type="http://schemas.openxmlformats.org/officeDocument/2006/relationships/hyperlink" Target="https://infourok.ru/prezentaciya-po-izobrazitelnomu-iskusstvu-na-temu-rol-dekorativnogo-iskusstva-v-zhizni-drevnego-obschestva-klass-2519750.html" TargetMode="External"/><Relationship Id="rId320" Type="http://schemas.openxmlformats.org/officeDocument/2006/relationships/hyperlink" Target="https://znanio.ru/media/urok_po_izo_7_klass_tsvet___element_kompozitsionnogo_tvorchestva_svobodnye_formy_linii_i_tonovye_pyatna-208963" TargetMode="External"/><Relationship Id="rId80" Type="http://schemas.openxmlformats.org/officeDocument/2006/relationships/hyperlink" Target="https://multiurok.ru/index.php/files/urok-izo-konstruktsiia-i-dekor-predmetov-narodnogo.html" TargetMode="External"/><Relationship Id="rId155" Type="http://schemas.openxmlformats.org/officeDocument/2006/relationships/hyperlink" Target="https://yandex.ru/video/preview/16958685422846716000" TargetMode="External"/><Relationship Id="rId176" Type="http://schemas.openxmlformats.org/officeDocument/2006/relationships/hyperlink" Target="https://infourok.ru/prezentaciya-tvorcheskiy-proekt-v-klasse-dekorativnaya-igrushka-iz-mochala-1997094.html" TargetMode="External"/><Relationship Id="rId197" Type="http://schemas.openxmlformats.org/officeDocument/2006/relationships/hyperlink" Target="https://urok.1sept.ru/articles/211753" TargetMode="External"/><Relationship Id="rId341" Type="http://schemas.openxmlformats.org/officeDocument/2006/relationships/hyperlink" Target="https://infourok.ru/prezentaciya-uroka-izo-vzaimosvyaz-obektov-v-arhitekturnom-makete-4606370.html" TargetMode="External"/><Relationship Id="rId362" Type="http://schemas.openxmlformats.org/officeDocument/2006/relationships/hyperlink" Target="https://yandex.ru/video/preview/12759359029749765332" TargetMode="External"/><Relationship Id="rId383" Type="http://schemas.openxmlformats.org/officeDocument/2006/relationships/hyperlink" Target="https://nsportal.ru/shkola/izobrazitelnoe-iskusstvo/library/2015/10/08/razrabotki-urokov-izobrazitelnogo-iskusstva" TargetMode="External"/><Relationship Id="rId418" Type="http://schemas.openxmlformats.org/officeDocument/2006/relationships/hyperlink" Target="http://art-history.ru/" TargetMode="External"/><Relationship Id="rId201" Type="http://schemas.openxmlformats.org/officeDocument/2006/relationships/hyperlink" Target="https://nsportal.ru/shkola/izobrazitelnoe-iskusstvo/library/2013/09/04/obyomnye-izobrazheniya-v-skulpture" TargetMode="External"/><Relationship Id="rId222" Type="http://schemas.openxmlformats.org/officeDocument/2006/relationships/hyperlink" Target="https://infourok.ru/prezentaciya-i-tehnologicheskaya-karta-po-izobrazitelnomu-iskusstvu-na-temu-svet-i-ten-osveshenie-v-natyurmorte-6-klass-4059690.html" TargetMode="External"/><Relationship Id="rId243" Type="http://schemas.openxmlformats.org/officeDocument/2006/relationships/hyperlink" Target="https://yandex.ru/video/preview/1015583812901540640" TargetMode="External"/><Relationship Id="rId264" Type="http://schemas.openxmlformats.org/officeDocument/2006/relationships/hyperlink" Target="https://www.prodlenka.org/metodicheskie-razrabotki/413221-konspekt-uroka-po-izobrazitelnomu-iskusstvu-v" TargetMode="External"/><Relationship Id="rId285" Type="http://schemas.openxmlformats.org/officeDocument/2006/relationships/hyperlink" Target="https://yandex.ru/video/preview/17881211336519454748" TargetMode="External"/><Relationship Id="rId17" Type="http://schemas.openxmlformats.org/officeDocument/2006/relationships/hyperlink" Target="https://multiurok.ru/" TargetMode="External"/><Relationship Id="rId38" Type="http://schemas.openxmlformats.org/officeDocument/2006/relationships/hyperlink" Target="https://nsportal.ru/" TargetMode="External"/><Relationship Id="rId59" Type="http://schemas.openxmlformats.org/officeDocument/2006/relationships/hyperlink" Target="https://resh.edu.ru/" TargetMode="External"/><Relationship Id="rId103" Type="http://schemas.openxmlformats.org/officeDocument/2006/relationships/hyperlink" Target="https://nsportal.ru/shkola/izobrazitelnoe-iskusstvo/library/2017/11/28/konspekt-uroka-drevnie-obrazy-v-sovremennyh" TargetMode="External"/><Relationship Id="rId124" Type="http://schemas.openxmlformats.org/officeDocument/2006/relationships/hyperlink" Target="https://multiurok.ru/files/shchiepa-rospis-po-lubu-i-dierievu-tiesnieniie-i-r.html" TargetMode="External"/><Relationship Id="rId310" Type="http://schemas.openxmlformats.org/officeDocument/2006/relationships/hyperlink" Target="https://infourok.ru/prezentaciya-k-uroku-izo-1-arhitektura-i-dizajn-konstruktivnye-iskusstva-5703756.html" TargetMode="External"/><Relationship Id="rId70" Type="http://schemas.openxmlformats.org/officeDocument/2006/relationships/hyperlink" Target="https://yandex.ru/video/preview/6138431148978643647" TargetMode="External"/><Relationship Id="rId91" Type="http://schemas.openxmlformats.org/officeDocument/2006/relationships/hyperlink" Target="https://multiurok.ru/files/razrabotka-uroka-po-izo-5-klass-po-teme-narodnyi-p.html" TargetMode="External"/><Relationship Id="rId145" Type="http://schemas.openxmlformats.org/officeDocument/2006/relationships/hyperlink" Target="https://infourok.ru/prezentaciya-muzyka-k-uroku-bal-vo-dvorce-odezhda-govorit-o-cheloveke-5-klass-izo-5120597.html" TargetMode="External"/><Relationship Id="rId166" Type="http://schemas.openxmlformats.org/officeDocument/2006/relationships/hyperlink" Target="https://infourok.ru/prezentaciya-loskutnaya-applikaciya-kollazh-5-klass-4250272.html" TargetMode="External"/><Relationship Id="rId187" Type="http://schemas.openxmlformats.org/officeDocument/2006/relationships/hyperlink" Target="https://yandex.ru/video/preview/8870629679070536590" TargetMode="External"/><Relationship Id="rId331" Type="http://schemas.openxmlformats.org/officeDocument/2006/relationships/hyperlink" Target="https://infourok.ru/prezentaciya-i-plankonspekt-uroka-po-izobrazitelnomu-iskusstvu-klass-kompozicionnie-osnovi-maketirovaniya-v-graficheskom-dizayne-2914757.html" TargetMode="External"/><Relationship Id="rId352" Type="http://schemas.openxmlformats.org/officeDocument/2006/relationships/hyperlink" Target="https://multiurok.ru/index.php/files/veshch-kak-sochetanie-obemov-i-materialnyi-obraz-v.html" TargetMode="External"/><Relationship Id="rId373" Type="http://schemas.openxmlformats.org/officeDocument/2006/relationships/hyperlink" Target="https://infourok.ru/prezentaciya-po-izobrazitelnomu-iskusstvu-na-temu-dizajn-prostranstvenno-veshnoj-sredy-interera-7-klass-4247924.html" TargetMode="External"/><Relationship Id="rId394" Type="http://schemas.openxmlformats.org/officeDocument/2006/relationships/hyperlink" Target="https://infourok.ru/konspekt-uroka-izobrazitelnogo-iskusstva-moda-kultura-i-ty-kompozicionno-konstruktivnye-principy-dizajna-odezhdy-5160548.html" TargetMode="External"/><Relationship Id="rId408" Type="http://schemas.openxmlformats.org/officeDocument/2006/relationships/hyperlink" Target="https://yandex.ru/video/preview/8965882725201093035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infourok.ru/konspekt-uroka-izo-klass-mnogoobrazie-form-okruzhayuschego-mira-3573860.html" TargetMode="External"/><Relationship Id="rId233" Type="http://schemas.openxmlformats.org/officeDocument/2006/relationships/hyperlink" Target="https://nsportal.ru/shkola/izobrazitelnoe-iskusstvo/library/2020/01/31/konspekt-uroka-po-izo-obraz-cheloveka-glavnaya" TargetMode="External"/><Relationship Id="rId254" Type="http://schemas.openxmlformats.org/officeDocument/2006/relationships/hyperlink" Target="https://infourok.ru/prezentaciya-k-uroku-izo-satiricheskie-obrazi-cheloveka-klass-programma-nemenskogo-855813.html" TargetMode="External"/><Relationship Id="rId28" Type="http://schemas.openxmlformats.org/officeDocument/2006/relationships/hyperlink" Target="https://infourok.ru/" TargetMode="External"/><Relationship Id="rId49" Type="http://schemas.openxmlformats.org/officeDocument/2006/relationships/hyperlink" Target="https://multiurok.ru/" TargetMode="External"/><Relationship Id="rId114" Type="http://schemas.openxmlformats.org/officeDocument/2006/relationships/hyperlink" Target="https://uchitelya.com/izo/105895-plan-konspekt-uroka-hohloma-5-klass.html" TargetMode="External"/><Relationship Id="rId275" Type="http://schemas.openxmlformats.org/officeDocument/2006/relationships/hyperlink" Target="https://resh.edu.ru/subject/lesson/7892/train/313878/" TargetMode="External"/><Relationship Id="rId296" Type="http://schemas.openxmlformats.org/officeDocument/2006/relationships/hyperlink" Target="https://yandex.ru/video/preview/8445793735641848711" TargetMode="External"/><Relationship Id="rId300" Type="http://schemas.openxmlformats.org/officeDocument/2006/relationships/hyperlink" Target="https://yandex.ru/video/preview/8272444084201997743" TargetMode="External"/><Relationship Id="rId60" Type="http://schemas.openxmlformats.org/officeDocument/2006/relationships/hyperlink" Target="https://infourok.ru/" TargetMode="External"/><Relationship Id="rId81" Type="http://schemas.openxmlformats.org/officeDocument/2006/relationships/hyperlink" Target="https://infourok.ru/prezentaciya_i_konspekt_uroka_na_temu_konstrukciya_i_dekor_predmetov_narodnogo_byta._russkaya-407090.htm" TargetMode="External"/><Relationship Id="rId135" Type="http://schemas.openxmlformats.org/officeDocument/2006/relationships/hyperlink" Target="https://yandex.ru/video/preview/10024421414034047655" TargetMode="External"/><Relationship Id="rId156" Type="http://schemas.openxmlformats.org/officeDocument/2006/relationships/hyperlink" Target="https://nsportal.ru/kultura/izobrazitelnoe-iskusstvo/library/2021/01/13/konspekt-uroka-rol-dekorativnogo-iskusstva-v" TargetMode="External"/><Relationship Id="rId177" Type="http://schemas.openxmlformats.org/officeDocument/2006/relationships/hyperlink" Target="https://infourok.ru/urok-izo-klass-ti-sam-master-konstruirovanie-dekorativnoy-kukli-3004302.html" TargetMode="External"/><Relationship Id="rId198" Type="http://schemas.openxmlformats.org/officeDocument/2006/relationships/hyperlink" Target="https://infourok.ru/prezentaciya-po-izobrazitelnomu-iskusstvu-cvet-v-proizvedeniyah-zhivopisi-5220304.html" TargetMode="External"/><Relationship Id="rId321" Type="http://schemas.openxmlformats.org/officeDocument/2006/relationships/hyperlink" Target="https://infourok.ru/prezentaciya-i-konspekt-uroka-po-izo-na-temu-cvet-kak-element-kompozicionnogo-tvorchestva-klass-3875569.html" TargetMode="External"/><Relationship Id="rId342" Type="http://schemas.openxmlformats.org/officeDocument/2006/relationships/hyperlink" Target="https://yandex.ru/video/preview/17934231987812715645" TargetMode="External"/><Relationship Id="rId363" Type="http://schemas.openxmlformats.org/officeDocument/2006/relationships/hyperlink" Target="https://multiurok.ru/files/tema-uroka-gorod-skvoz-vremena-i-strany-obraz-mate.html?reg=ok" TargetMode="External"/><Relationship Id="rId384" Type="http://schemas.openxmlformats.org/officeDocument/2006/relationships/hyperlink" Target="https://infourok.ru/razrabotka-uroka-po-izobrazitelnomu-iskusstvu-moy-dom-moy-obraz-zhizni-funkcionalnoarhitekturnaya-planirovka-svoego-doma-klass-1741304.html" TargetMode="External"/><Relationship Id="rId419" Type="http://schemas.openxmlformats.org/officeDocument/2006/relationships/hyperlink" Target="http://www.arthistory.ru/peredvizh.htm" TargetMode="External"/><Relationship Id="rId202" Type="http://schemas.openxmlformats.org/officeDocument/2006/relationships/hyperlink" Target="https://infourok.ru/prezentaciya-po-izo-dlya-klassa-na-temu-obemnie-izobrazheniya-v-skulpture-1324547.html" TargetMode="External"/><Relationship Id="rId223" Type="http://schemas.openxmlformats.org/officeDocument/2006/relationships/hyperlink" Target="https://yandex.ru/video/preview/16410662830729142750" TargetMode="External"/><Relationship Id="rId244" Type="http://schemas.openxmlformats.org/officeDocument/2006/relationships/hyperlink" Target="https://multiurok.ru/files/konspiekt-uroka-po-izo-v-6-klassie-po-tiemie-portr.html" TargetMode="External"/><Relationship Id="rId18" Type="http://schemas.openxmlformats.org/officeDocument/2006/relationships/hyperlink" Target="https://nsportal.ru/" TargetMode="External"/><Relationship Id="rId39" Type="http://schemas.openxmlformats.org/officeDocument/2006/relationships/hyperlink" Target="https://resh.edu.ru/" TargetMode="External"/><Relationship Id="rId265" Type="http://schemas.openxmlformats.org/officeDocument/2006/relationships/hyperlink" Target="https://infourok.ru/prezentaciya-po-izobrazitelnomu-iskusstvu-na-temu-velikie-portretisty-proshlogo-6-klass-5077115.html" TargetMode="External"/><Relationship Id="rId286" Type="http://schemas.openxmlformats.org/officeDocument/2006/relationships/hyperlink" Target="https://nsportal.ru/shkola/izobrazitelnoe-iskusstvo/library/2012/11/26/konspekt-uroka-peyzazh-nastroeniya-6-klass" TargetMode="External"/><Relationship Id="rId50" Type="http://schemas.openxmlformats.org/officeDocument/2006/relationships/hyperlink" Target="https://nsportal.ru/" TargetMode="External"/><Relationship Id="rId104" Type="http://schemas.openxmlformats.org/officeDocument/2006/relationships/hyperlink" Target="https://infourok.ru/prezentaciya-po-izo-drevnie-obrazi-v-sovremennih-narodnih-igrushkah-klass-1648573.html" TargetMode="External"/><Relationship Id="rId125" Type="http://schemas.openxmlformats.org/officeDocument/2006/relationships/hyperlink" Target="https://infourok.ru/prezentaciya-k-uroku-schepa-rospis-po-lubu-i-derevu-tisnenie-i-rezba-po-bereste-2017237.html" TargetMode="External"/><Relationship Id="rId146" Type="http://schemas.openxmlformats.org/officeDocument/2006/relationships/hyperlink" Target="https://yandex.ru/video/preview/4131982204085092113" TargetMode="External"/><Relationship Id="rId167" Type="http://schemas.openxmlformats.org/officeDocument/2006/relationships/hyperlink" Target="https://yandex.ru/video/preview/2692901648864827453" TargetMode="External"/><Relationship Id="rId188" Type="http://schemas.openxmlformats.org/officeDocument/2006/relationships/hyperlink" Target="https://nsportal.ru/shkola/izobrazitelnoe-iskusstvo/library/2014/09/24/konspekt-uroka-izo-6-kl-pyatno-kak-sredstvo" TargetMode="External"/><Relationship Id="rId311" Type="http://schemas.openxmlformats.org/officeDocument/2006/relationships/hyperlink" Target="https://yandex.ru/video/preview/2273817891105805822" TargetMode="External"/><Relationship Id="rId332" Type="http://schemas.openxmlformats.org/officeDocument/2006/relationships/hyperlink" Target="https://nsportal.ru/shkola/izobrazitelnoe-iskusstvo/library/2019/07/09/urok-izo-v-7-klasse-kompozitsionnye-osnovy" TargetMode="External"/><Relationship Id="rId353" Type="http://schemas.openxmlformats.org/officeDocument/2006/relationships/hyperlink" Target="https://yandex.ru/video/preview/15003600476360100373" TargetMode="External"/><Relationship Id="rId374" Type="http://schemas.openxmlformats.org/officeDocument/2006/relationships/hyperlink" Target="https://yandex.ru/video/preview/16831561455988573314" TargetMode="External"/><Relationship Id="rId395" Type="http://schemas.openxmlformats.org/officeDocument/2006/relationships/hyperlink" Target="https://nsportal.ru/shkola/izobrazitelnoe-iskusstvo/library/2020/04/14/7-klass-moda-kultura-i-ty" TargetMode="External"/><Relationship Id="rId409" Type="http://schemas.openxmlformats.org/officeDocument/2006/relationships/hyperlink" Target="https://infourok.ru/konspekt-uroka-na-temu-imidzh-lik-ili-lichina-sfera-imidzhdizayna-3718098.html" TargetMode="External"/><Relationship Id="rId71" Type="http://schemas.openxmlformats.org/officeDocument/2006/relationships/hyperlink" Target="https://nsportal.ru/shkola/izobrazitelnoe-iskusstvo/library/2014/09/21/konspekt-uroka-i-prezentatsiya-po-fgos-dekor" TargetMode="External"/><Relationship Id="rId92" Type="http://schemas.openxmlformats.org/officeDocument/2006/relationships/hyperlink" Target="https://infourok.ru/prezentaciya-po-izobrazitelnomu-iskusstvu-na-temu-narodniy-prazdnichniy-kostyum-urok-klass-1118147.html" TargetMode="External"/><Relationship Id="rId213" Type="http://schemas.openxmlformats.org/officeDocument/2006/relationships/hyperlink" Target="https://multiurok.ru/files/razrabotka-uroka-izo-v-6-klasse-po-fgos.html" TargetMode="External"/><Relationship Id="rId234" Type="http://schemas.openxmlformats.org/officeDocument/2006/relationships/hyperlink" Target="https://infourok.ru/prezentaciya-k-uroku-izobrazitelnogo-iskusstva-obraz-cheloveka-glavnaya-tema-v-iskusstve-6-klass-4369262.html" TargetMode="External"/><Relationship Id="rId420" Type="http://schemas.openxmlformats.org/officeDocument/2006/relationships/hyperlink" Target="http://rusart.nm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ultiurok.ru/" TargetMode="External"/><Relationship Id="rId255" Type="http://schemas.openxmlformats.org/officeDocument/2006/relationships/hyperlink" Target="https://yandex.ru/video/preview/765255114545714138" TargetMode="External"/><Relationship Id="rId276" Type="http://schemas.openxmlformats.org/officeDocument/2006/relationships/hyperlink" Target="https://infourok.ru/prezentaciya-po-izobrazitelnomu-iskusstvu-na-temu-izobrazhenie-prostranstva-klass-1016418.html" TargetMode="External"/><Relationship Id="rId297" Type="http://schemas.openxmlformats.org/officeDocument/2006/relationships/hyperlink" Target="https://infourok.ru/konspekt-po-izo-na-temu-gorodskoy-peyzazh-3004325.html" TargetMode="External"/><Relationship Id="rId40" Type="http://schemas.openxmlformats.org/officeDocument/2006/relationships/hyperlink" Target="https://infourok.ru/" TargetMode="External"/><Relationship Id="rId115" Type="http://schemas.openxmlformats.org/officeDocument/2006/relationships/hyperlink" Target="https://yandex.ru/video/preview/9558368299474990709" TargetMode="External"/><Relationship Id="rId136" Type="http://schemas.openxmlformats.org/officeDocument/2006/relationships/hyperlink" Target="https://resh.edu.ru/subject/lesson/7834/conspect/313174/" TargetMode="External"/><Relationship Id="rId157" Type="http://schemas.openxmlformats.org/officeDocument/2006/relationships/hyperlink" Target="https://resh.edu.ru/subject/lesson/7839/conspect/313479/" TargetMode="External"/><Relationship Id="rId178" Type="http://schemas.openxmlformats.org/officeDocument/2006/relationships/hyperlink" Target="https://multiurok.ru/files/prezentatsiia-na-temu-izgotovlenie-nariadnoi-dekor.html" TargetMode="External"/><Relationship Id="rId301" Type="http://schemas.openxmlformats.org/officeDocument/2006/relationships/hyperlink" Target="https://resh.edu.ru/subject/lesson/7892/train/313878/" TargetMode="External"/><Relationship Id="rId322" Type="http://schemas.openxmlformats.org/officeDocument/2006/relationships/hyperlink" Target="https://yandex.ru/video/preview/49845365534740206" TargetMode="External"/><Relationship Id="rId343" Type="http://schemas.openxmlformats.org/officeDocument/2006/relationships/hyperlink" Target="https://infourok.ru/konspekt-uroka-po-izobrazitelnomu-iskusstvu-na-temu-zdanie-kak-sochetanie-razlichnyh-obemnyh-form-ponyatie-modulya-7-klass-5-kla-4308974.html" TargetMode="External"/><Relationship Id="rId364" Type="http://schemas.openxmlformats.org/officeDocument/2006/relationships/hyperlink" Target="https://infourok.ru/prezentaciya-po-izo-na-temu-obrazy-materialnoj-kultury-proshlogo-7-klass-5422995.html" TargetMode="External"/><Relationship Id="rId61" Type="http://schemas.openxmlformats.org/officeDocument/2006/relationships/hyperlink" Target="https://multiurok.ru/" TargetMode="External"/><Relationship Id="rId82" Type="http://schemas.openxmlformats.org/officeDocument/2006/relationships/hyperlink" Target="https://yandex.ru/video/preview/7900717012146208042" TargetMode="External"/><Relationship Id="rId199" Type="http://schemas.openxmlformats.org/officeDocument/2006/relationships/hyperlink" Target="https://yandex.ru/video/preview/15212765771512399526" TargetMode="External"/><Relationship Id="rId203" Type="http://schemas.openxmlformats.org/officeDocument/2006/relationships/hyperlink" Target="https://yandex.ru/video/preview/16031882036784068902" TargetMode="External"/><Relationship Id="rId385" Type="http://schemas.openxmlformats.org/officeDocument/2006/relationships/hyperlink" Target="https://infourok.ru/prezentaciya-k-uroku-izobrazitelnogo-iskusstva-v-7-klasse-funkcionalnaya-planirovka-svoego-doma-6577234.html" TargetMode="External"/><Relationship Id="rId19" Type="http://schemas.openxmlformats.org/officeDocument/2006/relationships/hyperlink" Target="https://resh.edu.ru/" TargetMode="External"/><Relationship Id="rId224" Type="http://schemas.openxmlformats.org/officeDocument/2006/relationships/hyperlink" Target="https://infourok.ru/urok-po-izobrazitelnomu-iskusstvu-na-temunatyurmort-v-grafike-klass-1947792.html" TargetMode="External"/><Relationship Id="rId245" Type="http://schemas.openxmlformats.org/officeDocument/2006/relationships/hyperlink" Target="https://znanio.ru/media/urok_po_izo_portret_v_skulpture_6_klass-201607" TargetMode="External"/><Relationship Id="rId266" Type="http://schemas.openxmlformats.org/officeDocument/2006/relationships/hyperlink" Target="https://yandex.ru/video/preview/3786836168706818422" TargetMode="External"/><Relationship Id="rId287" Type="http://schemas.openxmlformats.org/officeDocument/2006/relationships/hyperlink" Target="https://multiurok.ru/files/konspiekt-uroka-pieizazh-nastroieniia-6-klass-po-proghrammie-b-m-niemienskogho.html" TargetMode="External"/><Relationship Id="rId410" Type="http://schemas.openxmlformats.org/officeDocument/2006/relationships/hyperlink" Target="https://resh.edu.ru/subject/lesson/2768/main/" TargetMode="External"/><Relationship Id="rId30" Type="http://schemas.openxmlformats.org/officeDocument/2006/relationships/hyperlink" Target="https://nsportal.ru/" TargetMode="External"/><Relationship Id="rId105" Type="http://schemas.openxmlformats.org/officeDocument/2006/relationships/hyperlink" Target="https://yandex.ru/video/preview/5573356236186082305" TargetMode="External"/><Relationship Id="rId126" Type="http://schemas.openxmlformats.org/officeDocument/2006/relationships/hyperlink" Target="https://yandex.ru/video/preview/13785975567522097347" TargetMode="External"/><Relationship Id="rId147" Type="http://schemas.openxmlformats.org/officeDocument/2006/relationships/hyperlink" Target="https://nsportal.ru/shkola/izobrazitelnoe-iskusstvo/library/2014/02/27/otkrytyy-urok" TargetMode="External"/><Relationship Id="rId168" Type="http://schemas.openxmlformats.org/officeDocument/2006/relationships/hyperlink" Target="https://multiurok.ru/files/otkrytyi-urok-po-izobrazitelnomu-iskusstvu-razrabo.html" TargetMode="External"/><Relationship Id="rId312" Type="http://schemas.openxmlformats.org/officeDocument/2006/relationships/hyperlink" Target="https://infourok.ru/konspekt-uroka-izo-7-klass-osnovy-kompozicii-v-konstruktivnyh-iskusstvah-4688247.html" TargetMode="External"/><Relationship Id="rId333" Type="http://schemas.openxmlformats.org/officeDocument/2006/relationships/hyperlink" Target="https://yandex.ru/video/preview/18358047548646773402" TargetMode="External"/><Relationship Id="rId354" Type="http://schemas.openxmlformats.org/officeDocument/2006/relationships/hyperlink" Target="https://multiurok.ru/files/forma-i-material-rol-i-znachenie-materiala-v-kon-1.html" TargetMode="External"/><Relationship Id="rId51" Type="http://schemas.openxmlformats.org/officeDocument/2006/relationships/hyperlink" Target="https://resh.edu.ru/" TargetMode="External"/><Relationship Id="rId72" Type="http://schemas.openxmlformats.org/officeDocument/2006/relationships/hyperlink" Target="https://resh.edu.ru/subject/lesson/7826/conspect/313019/" TargetMode="External"/><Relationship Id="rId93" Type="http://schemas.openxmlformats.org/officeDocument/2006/relationships/hyperlink" Target="https://nsportal.ru/shkola/izobrazitelnoe-iskusstvo/library/2016/12/14/metodicheskaya-razrabotka-uroka-po" TargetMode="External"/><Relationship Id="rId189" Type="http://schemas.openxmlformats.org/officeDocument/2006/relationships/hyperlink" Target="https://multiurok.ru/files/piatno-kak-sriedstvo-vyrazhieniia-ritm-piatien.html" TargetMode="External"/><Relationship Id="rId375" Type="http://schemas.openxmlformats.org/officeDocument/2006/relationships/hyperlink" Target="https://multiurok.ru/files/plan-konspekt-uroka-v-7-m-klasse-priroda-i-arkhite.html" TargetMode="External"/><Relationship Id="rId396" Type="http://schemas.openxmlformats.org/officeDocument/2006/relationships/hyperlink" Target="https://yandex.ru/video/preview/12707116610171505581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ultiurok.ru/files/poniatiie-formy-mnoghoobraziie-form-okruzhaiushc-1.html" TargetMode="External"/><Relationship Id="rId235" Type="http://schemas.openxmlformats.org/officeDocument/2006/relationships/hyperlink" Target="https://yandex.ru/video/preview/396106790947021050" TargetMode="External"/><Relationship Id="rId256" Type="http://schemas.openxmlformats.org/officeDocument/2006/relationships/hyperlink" Target="https://nsportal.ru/shkola/izobrazitelnoe-iskusstvo/library/2018/01/31/obraznye-vozmozhnosti-osveshcheniya-v-portrete" TargetMode="External"/><Relationship Id="rId277" Type="http://schemas.openxmlformats.org/officeDocument/2006/relationships/hyperlink" Target="https://yandex.ru/video/preview/10362110162115690799" TargetMode="External"/><Relationship Id="rId298" Type="http://schemas.openxmlformats.org/officeDocument/2006/relationships/hyperlink" Target="https://vk.com/wall-207974845_825" TargetMode="External"/><Relationship Id="rId400" Type="http://schemas.openxmlformats.org/officeDocument/2006/relationships/hyperlink" Target="https://yandex.ru/video/preview/419413599340123872" TargetMode="External"/><Relationship Id="rId421" Type="http://schemas.openxmlformats.org/officeDocument/2006/relationships/hyperlink" Target="http://art-in-school.narod.ru/" TargetMode="External"/><Relationship Id="rId116" Type="http://schemas.openxmlformats.org/officeDocument/2006/relationships/hyperlink" Target="https://nsportal.ru/nachalnaya-shkola/izo/2019/02/05/tehnologicheskaya-karta-uroka-po-izobrazitelnomu-iskusstvu-v-5" TargetMode="External"/><Relationship Id="rId137" Type="http://schemas.openxmlformats.org/officeDocument/2006/relationships/hyperlink" Target="https://obmen-detsad.ru/opyt-i-sovety/dekorativnoe-iskusstvo-v-sovremennom-mire-2.html" TargetMode="External"/><Relationship Id="rId158" Type="http://schemas.openxmlformats.org/officeDocument/2006/relationships/hyperlink" Target="https://infourok.ru/prezentaciya-po-izobrazitelnomu-iskusstvu-na-temu-rol-dekorativnogo-iskusstva-v-zhizni-cheloveka-i-obshestva-obobshenie-temy-5-k-5836545.html" TargetMode="External"/><Relationship Id="rId302" Type="http://schemas.openxmlformats.org/officeDocument/2006/relationships/hyperlink" Target="https://easyen.ru/load/izo/uroki/ukrashenija_drevnego_egipta/187-1-0-51260" TargetMode="External"/><Relationship Id="rId323" Type="http://schemas.openxmlformats.org/officeDocument/2006/relationships/hyperlink" Target="https://nsportal.ru/shkola/izobrazitelnoe-iskusstvo/library/2014/07/30/tsvet-svobodnye-formy-linii-i-tonovye-pyatna-6" TargetMode="External"/><Relationship Id="rId344" Type="http://schemas.openxmlformats.org/officeDocument/2006/relationships/hyperlink" Target="https://resh.edu.ru/subject/lesson/2709/main/" TargetMode="External"/><Relationship Id="rId20" Type="http://schemas.openxmlformats.org/officeDocument/2006/relationships/hyperlink" Target="https://infourok.ru/" TargetMode="External"/><Relationship Id="rId41" Type="http://schemas.openxmlformats.org/officeDocument/2006/relationships/hyperlink" Target="https://multiurok.ru/" TargetMode="External"/><Relationship Id="rId62" Type="http://schemas.openxmlformats.org/officeDocument/2006/relationships/hyperlink" Target="https://nsportal.ru/" TargetMode="External"/><Relationship Id="rId83" Type="http://schemas.openxmlformats.org/officeDocument/2006/relationships/hyperlink" Target="https://nsportal.ru/shkola/izobrazitelnoe-iskusstvo/library/2014/11/12/konspekt-uroka-na-temu-konstruktsiya-dekor" TargetMode="External"/><Relationship Id="rId179" Type="http://schemas.openxmlformats.org/officeDocument/2006/relationships/hyperlink" Target="https://yandex.ru/video/preview/2230811166419643998" TargetMode="External"/><Relationship Id="rId365" Type="http://schemas.openxmlformats.org/officeDocument/2006/relationships/hyperlink" Target="https://multiurok.ru/files/tekhnologicheskaia-karta-uroka-gorod-segodnia-i-za.html" TargetMode="External"/><Relationship Id="rId386" Type="http://schemas.openxmlformats.org/officeDocument/2006/relationships/hyperlink" Target="https://yandex.ru/video/preview/9814262188568575411" TargetMode="External"/><Relationship Id="rId190" Type="http://schemas.openxmlformats.org/officeDocument/2006/relationships/hyperlink" Target="https://infourok.ru/prezentaciya-po-izobrazitelnomu-iskusstvu-kl-pyatno-kak-sredstvo-virazheniya-kompoziciya-kak-ritm-pyaten-1243455.html" TargetMode="External"/><Relationship Id="rId204" Type="http://schemas.openxmlformats.org/officeDocument/2006/relationships/hyperlink" Target="https://resh.edu.ru/subject/lesson/7880/conspect/294184/" TargetMode="External"/><Relationship Id="rId225" Type="http://schemas.openxmlformats.org/officeDocument/2006/relationships/hyperlink" Target="https://pandia.ru/text/80/305/34639.php" TargetMode="External"/><Relationship Id="rId246" Type="http://schemas.openxmlformats.org/officeDocument/2006/relationships/hyperlink" Target="https://infourok.ru/prezentaciya-po-izo-portret-v-skulpture-klass-887383.html" TargetMode="External"/><Relationship Id="rId267" Type="http://schemas.openxmlformats.org/officeDocument/2006/relationships/hyperlink" Target="https://multiurok.ru/files/portret-v-izobrazitelnom-iskusstve-khkh-veka.html" TargetMode="External"/><Relationship Id="rId288" Type="http://schemas.openxmlformats.org/officeDocument/2006/relationships/hyperlink" Target="https://yandex.ru/video/preview/4571773242966306356" TargetMode="External"/><Relationship Id="rId411" Type="http://schemas.openxmlformats.org/officeDocument/2006/relationships/hyperlink" Target="https://infourok.ru/prezentaciya-k-uroku-izobrazitelnogo-iskusstva-imidzh-lik-ili-lichina-6735405.html" TargetMode="External"/><Relationship Id="rId106" Type="http://schemas.openxmlformats.org/officeDocument/2006/relationships/hyperlink" Target="https://infourok.ru/razrabotka-uroka-izo-5-klass-iskusstvo-gzheli-4127686.html" TargetMode="External"/><Relationship Id="rId127" Type="http://schemas.openxmlformats.org/officeDocument/2006/relationships/hyperlink" Target="https://nsportal.ru/shkola/izobrazitelnoe-iskusstvo/library/2017/12/07/rol-narodnyh-hudozhestvennyh-promyslov-v" TargetMode="External"/><Relationship Id="rId313" Type="http://schemas.openxmlformats.org/officeDocument/2006/relationships/hyperlink" Target="https://resh.edu.ru/subject/lesson/1509/main/" TargetMode="External"/><Relationship Id="rId10" Type="http://schemas.openxmlformats.org/officeDocument/2006/relationships/hyperlink" Target="https://nsportal.ru/" TargetMode="External"/><Relationship Id="rId31" Type="http://schemas.openxmlformats.org/officeDocument/2006/relationships/hyperlink" Target="https://resh.edu.ru/" TargetMode="External"/><Relationship Id="rId52" Type="http://schemas.openxmlformats.org/officeDocument/2006/relationships/hyperlink" Target="https://infourok.ru/" TargetMode="External"/><Relationship Id="rId73" Type="http://schemas.openxmlformats.org/officeDocument/2006/relationships/hyperlink" Target="https://infourok.ru/prezentaciya-k-uroku-po-izo-5-klass-ubranstvo-russkoj-izby-5836536.html" TargetMode="External"/><Relationship Id="rId94" Type="http://schemas.openxmlformats.org/officeDocument/2006/relationships/hyperlink" Target="https://yandex.ru/video/preview/1216467431011664504" TargetMode="External"/><Relationship Id="rId148" Type="http://schemas.openxmlformats.org/officeDocument/2006/relationships/hyperlink" Target="https://pankova.yamg.ru/segodnya-na-uroke/38-barokko" TargetMode="External"/><Relationship Id="rId169" Type="http://schemas.openxmlformats.org/officeDocument/2006/relationships/hyperlink" Target="https://infourok.ru/prezentaciya-uroka-iskusstvo-sozdaniya-vitrazha-vitrazh-v-oformlenii-interera-shkoly-6125758.html" TargetMode="External"/><Relationship Id="rId334" Type="http://schemas.openxmlformats.org/officeDocument/2006/relationships/hyperlink" Target="https://infourok.ru/plan-konspekt-uroka-po-iskusstvu-izo-na-temu-v-beskraynem-more-knig-i-zhurnalov-mnogoobrazie-form-graficheskogo-dizayna-1559307.html" TargetMode="External"/><Relationship Id="rId355" Type="http://schemas.openxmlformats.org/officeDocument/2006/relationships/hyperlink" Target="https://infourok.ru/prezentaciya-na-temu-forma-i-material-rol-i-znachenie-materiala-v-konstrukcii-4189029.html" TargetMode="External"/><Relationship Id="rId376" Type="http://schemas.openxmlformats.org/officeDocument/2006/relationships/hyperlink" Target="https://resh.edu.ru/subject/lesson/1620/main/" TargetMode="External"/><Relationship Id="rId397" Type="http://schemas.openxmlformats.org/officeDocument/2006/relationships/hyperlink" Target="https://nsportal.ru/shkola/izobrazitelnoe-iskusstvo/library/2017/01/29/kompozitsionno-konstruktivnye-printsipy-dizayn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resh.edu.ru/subject/lesson/7876/conspect/313842/" TargetMode="External"/><Relationship Id="rId215" Type="http://schemas.openxmlformats.org/officeDocument/2006/relationships/hyperlink" Target="https://yandex.ru/video/preview/9534857983927803246" TargetMode="External"/><Relationship Id="rId236" Type="http://schemas.openxmlformats.org/officeDocument/2006/relationships/hyperlink" Target="https://nsportal.ru/shkola/izobrazitelnoe-iskusstvo/library/2015/03/19/urok-izo-v-6-kl-po-teme-konstruktsiya-golovy" TargetMode="External"/><Relationship Id="rId257" Type="http://schemas.openxmlformats.org/officeDocument/2006/relationships/hyperlink" Target="https://resh.edu.ru/subject/lesson/7888/conspect/294240/" TargetMode="External"/><Relationship Id="rId278" Type="http://schemas.openxmlformats.org/officeDocument/2006/relationships/hyperlink" Target="https://nsportal.ru/shkola/izobrazitelnoe-iskusstvo/library/2019/03/03/konspekt-zanyatiya-po-izobrazitelnomu-iskusstvu" TargetMode="External"/><Relationship Id="rId401" Type="http://schemas.openxmlformats.org/officeDocument/2006/relationships/hyperlink" Target="https://infourok.ru/konspekt-uroka-po-izobrazitelnomu-iskusstvu-na-temu-vstrechayut-po-odezhke-dizayn-sovremennoy-odezhdi-klass-2940235.html" TargetMode="External"/><Relationship Id="rId422" Type="http://schemas.openxmlformats.org/officeDocument/2006/relationships/hyperlink" Target="http://www.art-in-school.ru/izo/index.php?page=00" TargetMode="External"/><Relationship Id="rId303" Type="http://schemas.openxmlformats.org/officeDocument/2006/relationships/hyperlink" Target="https://mypreza.com/kulturologiya/izobrazhenie-prostranstva-urok-izo" TargetMode="External"/><Relationship Id="rId42" Type="http://schemas.openxmlformats.org/officeDocument/2006/relationships/hyperlink" Target="https://nsportal.ru/" TargetMode="External"/><Relationship Id="rId84" Type="http://schemas.openxmlformats.org/officeDocument/2006/relationships/hyperlink" Target="https://urok.1sept.ru/articles/311168" TargetMode="External"/><Relationship Id="rId138" Type="http://schemas.openxmlformats.org/officeDocument/2006/relationships/hyperlink" Target="https://nsportal.ru/shkola/izobrazitelnoe-iskusstvo/library/2015/02/06/rol-dekorativnogo-iskusstva-v-zhizni-drevnego" TargetMode="External"/><Relationship Id="rId345" Type="http://schemas.openxmlformats.org/officeDocument/2006/relationships/hyperlink" Target="https://infourok.ru/prezentaciya-po-izobrazitelnomu-iskusstvu-na-temu-zdanie-kak-sochetanie-razlichnih-obemov-ponyatie-modulya-1453911.html" TargetMode="External"/><Relationship Id="rId387" Type="http://schemas.openxmlformats.org/officeDocument/2006/relationships/hyperlink" Target="https://multiurok.ru/files/urok-po-izo-v-7-klasse-moi-dom-moi-obraz-zhizni-in.html" TargetMode="External"/><Relationship Id="rId191" Type="http://schemas.openxmlformats.org/officeDocument/2006/relationships/hyperlink" Target="https://yandex.ru/video/preview/11931613057532488120" TargetMode="External"/><Relationship Id="rId205" Type="http://schemas.openxmlformats.org/officeDocument/2006/relationships/hyperlink" Target="https://nsportal.ru/shkola/izobrazitelnoe-iskusstvo/library/2022/11/07/osnovy-yazyka-izobrazheniya" TargetMode="External"/><Relationship Id="rId247" Type="http://schemas.openxmlformats.org/officeDocument/2006/relationships/hyperlink" Target="https://yandex.ru/video/preview/9607868264420555615" TargetMode="External"/><Relationship Id="rId412" Type="http://schemas.openxmlformats.org/officeDocument/2006/relationships/hyperlink" Target="https://yandex.ru/video/preview/10188377744464528808" TargetMode="External"/><Relationship Id="rId107" Type="http://schemas.openxmlformats.org/officeDocument/2006/relationships/hyperlink" Target="https://resh.edu.ru/subject/lesson/7830/conspect/313082/" TargetMode="External"/><Relationship Id="rId289" Type="http://schemas.openxmlformats.org/officeDocument/2006/relationships/hyperlink" Target="https://infourok.ru/peyzazh-v-russkoy-zhivopisi-urok-izo-klass-2595258.html" TargetMode="External"/><Relationship Id="rId11" Type="http://schemas.openxmlformats.org/officeDocument/2006/relationships/hyperlink" Target="https://resh.edu.ru/" TargetMode="External"/><Relationship Id="rId53" Type="http://schemas.openxmlformats.org/officeDocument/2006/relationships/hyperlink" Target="https://multiurok.ru/" TargetMode="External"/><Relationship Id="rId149" Type="http://schemas.openxmlformats.org/officeDocument/2006/relationships/hyperlink" Target="https://yandex.ru/video/preview/752338857993653482" TargetMode="External"/><Relationship Id="rId314" Type="http://schemas.openxmlformats.org/officeDocument/2006/relationships/hyperlink" Target="https://infourok.ru/prezentaciya-k-uroku-izo-osnovy-postroeniya-kompozicii-v-konstruktivnyh-iskusstvah-6228310.html" TargetMode="External"/><Relationship Id="rId356" Type="http://schemas.openxmlformats.org/officeDocument/2006/relationships/hyperlink" Target="https://yandex.ru/video/preview/4267954458518168091" TargetMode="External"/><Relationship Id="rId398" Type="http://schemas.openxmlformats.org/officeDocument/2006/relationships/hyperlink" Target="https://resh.edu.ru/subject/lesson/2106/start/" TargetMode="External"/><Relationship Id="rId95" Type="http://schemas.openxmlformats.org/officeDocument/2006/relationships/hyperlink" Target="https://nsportal.ru/shkola/izobrazitelnoe-iskusstvo/library/2023/05/10/konspekt-uroka-v-5-klasse-narodnye-prazdnichnye" TargetMode="External"/><Relationship Id="rId160" Type="http://schemas.openxmlformats.org/officeDocument/2006/relationships/hyperlink" Target="https://resh.edu.ru/subject/lesson/7840/conspect/313510/" TargetMode="External"/><Relationship Id="rId216" Type="http://schemas.openxmlformats.org/officeDocument/2006/relationships/hyperlink" Target="https://nsportal.ru/nachalnaya-shkola/izo/2019/11/29/tema-izobrazhenie-obema-na-ploskosti-lineynaya-perspektiva" TargetMode="External"/><Relationship Id="rId423" Type="http://schemas.openxmlformats.org/officeDocument/2006/relationships/hyperlink" Target="http://www.it-n.ru/communities.aspx?cat_no=4262" TargetMode="External"/><Relationship Id="rId258" Type="http://schemas.openxmlformats.org/officeDocument/2006/relationships/hyperlink" Target="https://infourok.ru/prezentaciya-k-uroku-obraznie-vozmozhnosti-osvescheniya-v-portrete-3642739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0944AB-CA2F-476C-8478-D64AB4265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24594</Words>
  <Characters>140189</Characters>
  <Application>Microsoft Office Word</Application>
  <DocSecurity>0</DocSecurity>
  <Lines>1168</Lines>
  <Paragraphs>328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HP4</cp:lastModifiedBy>
  <cp:revision>24</cp:revision>
  <dcterms:created xsi:type="dcterms:W3CDTF">2023-09-01T15:20:00Z</dcterms:created>
  <dcterms:modified xsi:type="dcterms:W3CDTF">2023-11-23T07:45:00Z</dcterms:modified>
</cp:coreProperties>
</file>